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F" w:rsidRPr="007B3A7D" w:rsidRDefault="00571CDF" w:rsidP="00571CDF">
      <w:pPr>
        <w:jc w:val="center"/>
        <w:rPr>
          <w:rFonts w:ascii="Times New Roman" w:hAnsi="Times New Roman" w:cs="Times New Roman"/>
          <w:b/>
          <w:sz w:val="72"/>
          <w:szCs w:val="26"/>
        </w:rPr>
      </w:pPr>
      <w:r w:rsidRPr="007B3A7D">
        <w:rPr>
          <w:rFonts w:ascii="Times New Roman" w:hAnsi="Times New Roman" w:cs="Times New Roman"/>
          <w:b/>
          <w:sz w:val="72"/>
          <w:szCs w:val="26"/>
        </w:rPr>
        <w:t xml:space="preserve">HARMONOGRAM PRACY </w:t>
      </w:r>
      <w:r w:rsidR="006A0200">
        <w:rPr>
          <w:rFonts w:ascii="Times New Roman" w:hAnsi="Times New Roman" w:cs="Times New Roman"/>
          <w:b/>
          <w:sz w:val="72"/>
          <w:szCs w:val="26"/>
        </w:rPr>
        <w:br/>
      </w:r>
      <w:r w:rsidRPr="007B3A7D">
        <w:rPr>
          <w:rFonts w:ascii="Times New Roman" w:hAnsi="Times New Roman" w:cs="Times New Roman"/>
          <w:b/>
          <w:sz w:val="72"/>
          <w:szCs w:val="26"/>
        </w:rPr>
        <w:t xml:space="preserve">SZKOŁY PROMUJĄCEJ ZDROWIE </w:t>
      </w:r>
      <w:r w:rsidR="007B3A7D">
        <w:rPr>
          <w:rFonts w:ascii="Times New Roman" w:hAnsi="Times New Roman" w:cs="Times New Roman"/>
          <w:b/>
          <w:sz w:val="72"/>
          <w:szCs w:val="26"/>
        </w:rPr>
        <w:br/>
      </w:r>
      <w:r w:rsidR="00A64DB8">
        <w:rPr>
          <w:rFonts w:ascii="Times New Roman" w:hAnsi="Times New Roman" w:cs="Times New Roman"/>
          <w:b/>
          <w:sz w:val="72"/>
          <w:szCs w:val="26"/>
        </w:rPr>
        <w:t>W ROKU SZKOLNYM 2019/2020</w:t>
      </w:r>
    </w:p>
    <w:p w:rsidR="00807D2A" w:rsidRDefault="00807D2A" w:rsidP="00571CDF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7B3A7D" w:rsidRDefault="007B3A7D" w:rsidP="00571CDF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807D2A" w:rsidRPr="007B3A7D" w:rsidRDefault="00807D2A" w:rsidP="00571CDF">
      <w:pPr>
        <w:jc w:val="center"/>
        <w:rPr>
          <w:rFonts w:ascii="Times New Roman" w:hAnsi="Times New Roman" w:cs="Times New Roman"/>
          <w:b/>
          <w:sz w:val="52"/>
          <w:szCs w:val="26"/>
        </w:rPr>
      </w:pPr>
      <w:r w:rsidRPr="007B3A7D">
        <w:rPr>
          <w:rFonts w:ascii="Times New Roman" w:hAnsi="Times New Roman" w:cs="Times New Roman"/>
          <w:b/>
          <w:sz w:val="52"/>
          <w:szCs w:val="26"/>
        </w:rPr>
        <w:t>Szkoła Podstawowa nr 1 im. Janusza Korczaka w Niemodlinie</w:t>
      </w:r>
    </w:p>
    <w:p w:rsidR="00807D2A" w:rsidRDefault="00807D2A" w:rsidP="00571CDF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807D2A" w:rsidRDefault="00807D2A" w:rsidP="00571CDF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807D2A" w:rsidRDefault="00807D2A" w:rsidP="00571CDF">
      <w:pPr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807D2A" w:rsidRDefault="00807D2A" w:rsidP="007B3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0"/>
          <w:szCs w:val="26"/>
        </w:rPr>
      </w:pPr>
    </w:p>
    <w:p w:rsidR="007B3A7D" w:rsidRDefault="007B3A7D" w:rsidP="007B3A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807D2A" w:rsidRPr="00807D2A" w:rsidRDefault="00807D2A" w:rsidP="00571C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71CDF" w:rsidRPr="00807D2A" w:rsidRDefault="00571CDF" w:rsidP="00571CD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07D2A">
        <w:rPr>
          <w:rFonts w:ascii="Times New Roman" w:hAnsi="Times New Roman" w:cs="Times New Roman"/>
          <w:b/>
          <w:bCs/>
          <w:sz w:val="28"/>
          <w:szCs w:val="24"/>
        </w:rPr>
        <w:t xml:space="preserve">Problem priorytetowy: </w:t>
      </w:r>
      <w:r w:rsidRPr="00807D2A">
        <w:rPr>
          <w:rFonts w:ascii="Times New Roman" w:hAnsi="Times New Roman" w:cs="Times New Roman"/>
          <w:sz w:val="28"/>
          <w:szCs w:val="24"/>
        </w:rPr>
        <w:t>Problem przemocy i zachowań aspołecznych w szkole</w:t>
      </w:r>
      <w:r w:rsidRPr="00807D2A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571CDF" w:rsidRPr="00807D2A" w:rsidRDefault="00571CDF" w:rsidP="00571CDF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64DB8" w:rsidRPr="00A64DB8" w:rsidRDefault="00A64DB8" w:rsidP="00A64D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64DB8">
        <w:rPr>
          <w:rFonts w:ascii="Times New Roman" w:hAnsi="Times New Roman" w:cs="Times New Roman"/>
          <w:sz w:val="28"/>
          <w:szCs w:val="24"/>
        </w:rPr>
        <w:t xml:space="preserve">Rok zwiększonej działalności na rzecz innych osób, zwierząt, środowiska pod hasłem </w:t>
      </w:r>
      <w:r>
        <w:rPr>
          <w:rFonts w:ascii="Times New Roman" w:hAnsi="Times New Roman" w:cs="Times New Roman"/>
          <w:sz w:val="28"/>
          <w:szCs w:val="24"/>
        </w:rPr>
        <w:br/>
      </w:r>
      <w:r w:rsidRPr="00A64DB8">
        <w:rPr>
          <w:rFonts w:ascii="Times New Roman" w:hAnsi="Times New Roman" w:cs="Times New Roman"/>
          <w:b/>
          <w:sz w:val="28"/>
          <w:szCs w:val="24"/>
        </w:rPr>
        <w:t>„Rok uprzejmości i pomagania innym”</w:t>
      </w:r>
      <w:r w:rsidRPr="00A64DB8">
        <w:rPr>
          <w:rFonts w:ascii="Times New Roman" w:hAnsi="Times New Roman" w:cs="Times New Roman"/>
          <w:sz w:val="28"/>
          <w:szCs w:val="24"/>
        </w:rPr>
        <w:t xml:space="preserve"> 2019/2020.</w:t>
      </w:r>
    </w:p>
    <w:p w:rsidR="007B3A7D" w:rsidRPr="00807D2A" w:rsidRDefault="007B3A7D" w:rsidP="00571C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3403"/>
        <w:gridCol w:w="4110"/>
        <w:gridCol w:w="2835"/>
        <w:gridCol w:w="2835"/>
        <w:gridCol w:w="2127"/>
      </w:tblGrid>
      <w:tr w:rsidR="00571CDF" w:rsidTr="00573284">
        <w:trPr>
          <w:trHeight w:val="630"/>
        </w:trPr>
        <w:tc>
          <w:tcPr>
            <w:tcW w:w="3403" w:type="dxa"/>
          </w:tcPr>
          <w:p w:rsidR="00571CDF" w:rsidRDefault="00571CDF" w:rsidP="00BB3C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DZIAŁANIE</w:t>
            </w:r>
          </w:p>
        </w:tc>
        <w:tc>
          <w:tcPr>
            <w:tcW w:w="4110" w:type="dxa"/>
          </w:tcPr>
          <w:p w:rsidR="00571CDF" w:rsidRDefault="00571CDF" w:rsidP="00BB3C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FORMY REALIZACJI</w:t>
            </w:r>
          </w:p>
        </w:tc>
        <w:tc>
          <w:tcPr>
            <w:tcW w:w="2835" w:type="dxa"/>
          </w:tcPr>
          <w:p w:rsidR="00571CDF" w:rsidRDefault="00571CDF" w:rsidP="00BB3C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OSOBY ODPOWIEDZIALNE</w:t>
            </w:r>
          </w:p>
        </w:tc>
        <w:tc>
          <w:tcPr>
            <w:tcW w:w="2835" w:type="dxa"/>
          </w:tcPr>
          <w:p w:rsidR="00571CDF" w:rsidRDefault="00571CDF" w:rsidP="00BB3C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TERMIN REALIZACJI </w:t>
            </w:r>
          </w:p>
        </w:tc>
        <w:tc>
          <w:tcPr>
            <w:tcW w:w="2127" w:type="dxa"/>
          </w:tcPr>
          <w:p w:rsidR="00571CDF" w:rsidRDefault="00571CDF" w:rsidP="00BB3C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DOKUMENTACJA</w:t>
            </w:r>
          </w:p>
        </w:tc>
      </w:tr>
      <w:tr w:rsidR="00571CDF" w:rsidRPr="00380DD4" w:rsidTr="00F83C75">
        <w:trPr>
          <w:trHeight w:val="2215"/>
        </w:trPr>
        <w:tc>
          <w:tcPr>
            <w:tcW w:w="3403" w:type="dxa"/>
          </w:tcPr>
          <w:p w:rsidR="00571CDF" w:rsidRPr="00380DD4" w:rsidRDefault="00071673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Zapoznanie społeczności szkolnej z harmon</w:t>
            </w:r>
            <w:r w:rsidR="00B36D76">
              <w:rPr>
                <w:rFonts w:ascii="Times New Roman" w:hAnsi="Times New Roman" w:cs="Times New Roman"/>
                <w:sz w:val="24"/>
                <w:szCs w:val="24"/>
              </w:rPr>
              <w:t xml:space="preserve">ogramem </w:t>
            </w:r>
            <w:proofErr w:type="spellStart"/>
            <w:r w:rsidR="00B36D76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  <w:r w:rsidR="00B36D76">
              <w:rPr>
                <w:rFonts w:ascii="Times New Roman" w:hAnsi="Times New Roman" w:cs="Times New Roman"/>
                <w:sz w:val="24"/>
                <w:szCs w:val="24"/>
              </w:rPr>
              <w:t xml:space="preserve"> na rok szkolny 2019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B36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571CDF" w:rsidRPr="00380DD4" w:rsidRDefault="00071673" w:rsidP="00CA3C7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Zapoznanie rady pedagogicznej </w:t>
            </w:r>
            <w:r w:rsidR="00F83C75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z harmonogramem </w:t>
            </w:r>
            <w:proofErr w:type="spellStart"/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 podczas posiedzenia rady pedagogicznej.</w:t>
            </w:r>
          </w:p>
          <w:p w:rsidR="00071673" w:rsidRPr="00380DD4" w:rsidRDefault="008849C9" w:rsidP="00CA3C7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Przypomnienie rodzicom koncepcji </w:t>
            </w:r>
            <w:proofErr w:type="spellStart"/>
            <w:r w:rsidR="00071673" w:rsidRPr="00380DD4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  <w:r w:rsidR="00071673" w:rsidRPr="0038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9C1" w:rsidRPr="00380DD4" w:rsidRDefault="00071673" w:rsidP="00CA3C78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Zamieszczenie harmonogramu </w:t>
            </w:r>
            <w:proofErr w:type="spellStart"/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 na stronie internetowej szkoły.</w:t>
            </w:r>
          </w:p>
        </w:tc>
        <w:tc>
          <w:tcPr>
            <w:tcW w:w="2835" w:type="dxa"/>
          </w:tcPr>
          <w:p w:rsidR="00380DD4" w:rsidRDefault="00071673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  <w:p w:rsidR="00380DD4" w:rsidRDefault="00380DD4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D4" w:rsidRDefault="00380DD4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73" w:rsidRPr="00380DD4" w:rsidRDefault="00071673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73" w:rsidRPr="00380DD4" w:rsidRDefault="00071673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2835" w:type="dxa"/>
          </w:tcPr>
          <w:p w:rsidR="00071673" w:rsidRPr="00380DD4" w:rsidRDefault="00071673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9A67ED" w:rsidRPr="00380DD4" w:rsidRDefault="009A67ED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DD4" w:rsidRDefault="00380DD4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73" w:rsidRPr="00380DD4" w:rsidRDefault="00071673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380DD4">
              <w:rPr>
                <w:rFonts w:ascii="Times New Roman" w:hAnsi="Times New Roman" w:cs="Times New Roman"/>
                <w:sz w:val="24"/>
                <w:szCs w:val="24"/>
              </w:rPr>
              <w:t xml:space="preserve">/ Październik </w:t>
            </w:r>
          </w:p>
          <w:p w:rsidR="00071673" w:rsidRPr="00380DD4" w:rsidRDefault="00071673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73" w:rsidRPr="00380DD4" w:rsidRDefault="00071673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  <w:tc>
          <w:tcPr>
            <w:tcW w:w="2127" w:type="dxa"/>
          </w:tcPr>
          <w:p w:rsidR="00071673" w:rsidRPr="00380DD4" w:rsidRDefault="00380DD4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71673" w:rsidRPr="00380DD4">
              <w:rPr>
                <w:rFonts w:ascii="Times New Roman" w:hAnsi="Times New Roman" w:cs="Times New Roman"/>
                <w:sz w:val="24"/>
                <w:szCs w:val="24"/>
              </w:rPr>
              <w:t>rotokół z posiedzenia rady pedagogicznej</w:t>
            </w:r>
            <w:r w:rsidR="009A67ED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73" w:rsidRPr="00380DD4" w:rsidRDefault="00380DD4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71673" w:rsidRPr="00380DD4">
              <w:rPr>
                <w:rFonts w:ascii="Times New Roman" w:hAnsi="Times New Roman" w:cs="Times New Roman"/>
                <w:sz w:val="24"/>
                <w:szCs w:val="24"/>
              </w:rPr>
              <w:t>trona internetowa szkoły</w:t>
            </w:r>
            <w:r w:rsidR="0097790F"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298" w:rsidRPr="00380DD4" w:rsidTr="00573284">
        <w:trPr>
          <w:trHeight w:val="120"/>
        </w:trPr>
        <w:tc>
          <w:tcPr>
            <w:tcW w:w="3403" w:type="dxa"/>
          </w:tcPr>
          <w:p w:rsidR="00524298" w:rsidRPr="00380DD4" w:rsidRDefault="00524298" w:rsidP="00CA3C7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Dbanie o bezpieczeństwo.</w:t>
            </w:r>
          </w:p>
        </w:tc>
        <w:tc>
          <w:tcPr>
            <w:tcW w:w="4110" w:type="dxa"/>
          </w:tcPr>
          <w:p w:rsid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>Aktualizacja regulaminów korzystania z poszczególnych sal lekcyjnych, sali gimnastycznej oraz hali sportowej.</w:t>
            </w:r>
          </w:p>
          <w:p w:rsidR="00CF252D" w:rsidRDefault="00CF252D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 i gazetki ścienne nt bezpieczeństwa w świetlicy.</w:t>
            </w:r>
          </w:p>
          <w:p w:rsidR="00524298" w:rsidRP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 xml:space="preserve">Pogadanki na godzinach wychowawczych na temat dbania o </w:t>
            </w:r>
            <w:r w:rsidRPr="00380DD4">
              <w:rPr>
                <w:rFonts w:ascii="Times New Roman" w:hAnsi="Times New Roman" w:cs="Times New Roman"/>
              </w:rPr>
              <w:lastRenderedPageBreak/>
              <w:t xml:space="preserve">bezpieczeństwo własne i innych osób. </w:t>
            </w:r>
          </w:p>
          <w:p w:rsidR="00524298" w:rsidRP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>Organizowanie apeli porządkowych poświęconych tematyce zasad bezpieczeństwa.</w:t>
            </w:r>
          </w:p>
          <w:p w:rsidR="00524298" w:rsidRP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>Przeprowadzenie próbnej ewakuacji przeciwpożarowej.</w:t>
            </w:r>
          </w:p>
          <w:p w:rsidR="00524298" w:rsidRP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>Udział w programie „Akademia Bezpiecznego Puchatka”.</w:t>
            </w:r>
          </w:p>
          <w:p w:rsidR="00524298" w:rsidRP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>Spotkania z policją i strażą pożarną dotyczące bezpieczeństwa.</w:t>
            </w:r>
          </w:p>
          <w:p w:rsidR="00524298" w:rsidRP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 xml:space="preserve">Udział w akcji „Bezpieczne Ferie”, „Bezpieczne Wakacje”, „Bezpieczna Droga do szkoły”. </w:t>
            </w:r>
          </w:p>
          <w:p w:rsidR="00524298" w:rsidRP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>Organizacja Dnia Bezpiecznego Internetu.</w:t>
            </w:r>
          </w:p>
          <w:p w:rsidR="00524298" w:rsidRP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>Udział w akcji „Karta Rowerowa”</w:t>
            </w:r>
          </w:p>
          <w:p w:rsidR="00524298" w:rsidRPr="00380DD4" w:rsidRDefault="00524298" w:rsidP="00CA3C7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>Zapoznawanie z zasadami ruchu drogowego w ramach zajęć technicznych.</w:t>
            </w:r>
          </w:p>
          <w:p w:rsidR="00545B8D" w:rsidRDefault="00524298" w:rsidP="0063191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80DD4">
              <w:rPr>
                <w:rFonts w:ascii="Times New Roman" w:hAnsi="Times New Roman" w:cs="Times New Roman"/>
              </w:rPr>
              <w:t>Wizyty uczniów w straży pożarnej.</w:t>
            </w:r>
          </w:p>
          <w:p w:rsidR="00631918" w:rsidRPr="00631918" w:rsidRDefault="00631918" w:rsidP="00631918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konkursie plastycznym „Bezpieczne lato, zdrowie na lata”.</w:t>
            </w:r>
          </w:p>
        </w:tc>
        <w:tc>
          <w:tcPr>
            <w:tcW w:w="2835" w:type="dxa"/>
          </w:tcPr>
          <w:p w:rsidR="0097790F" w:rsidRPr="00380DD4" w:rsidRDefault="00524298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  <w:p w:rsidR="00F83C75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2D" w:rsidRPr="00380DD4" w:rsidRDefault="00CF252D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Default="00CF252D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świetlicy</w:t>
            </w:r>
          </w:p>
          <w:p w:rsidR="00CF252D" w:rsidRPr="00380DD4" w:rsidRDefault="00CF252D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0F" w:rsidRPr="00380DD4" w:rsidRDefault="0097790F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F83C75" w:rsidRPr="00380DD4" w:rsidRDefault="00905DD7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EE" w:rsidRPr="00380DD4" w:rsidRDefault="0097790F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Rzecznik praw ucznia</w:t>
            </w:r>
            <w:r w:rsidR="00F83C75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B15456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 klas I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Pedagog</w:t>
            </w:r>
          </w:p>
          <w:p w:rsidR="002B1561" w:rsidRPr="00380DD4" w:rsidRDefault="00B15456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</w:t>
            </w:r>
            <w:r w:rsidR="00FF7EEE"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awcy, 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FF7EEE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7EEE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1405" w:rsidRPr="00380DD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121405"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Pedagog</w:t>
            </w:r>
            <w:r w:rsidR="00121405"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Dzielnicowy</w:t>
            </w:r>
          </w:p>
          <w:p w:rsidR="00121405" w:rsidRPr="00380DD4" w:rsidRDefault="0012140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="00380DD4">
              <w:rPr>
                <w:rFonts w:ascii="Times New Roman" w:hAnsi="Times New Roman" w:cs="Times New Roman"/>
                <w:sz w:val="24"/>
                <w:szCs w:val="24"/>
              </w:rPr>
              <w:t xml:space="preserve">, psycholog </w:t>
            </w:r>
          </w:p>
          <w:p w:rsidR="002B1561" w:rsidRPr="00380DD4" w:rsidRDefault="002B1561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05" w:rsidRPr="00380DD4" w:rsidRDefault="0012140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E. Stachera</w:t>
            </w:r>
          </w:p>
          <w:p w:rsidR="00F83C75" w:rsidRPr="00380DD4" w:rsidRDefault="0012140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Nauczyciel techniki</w:t>
            </w:r>
            <w:r w:rsidR="00FF7EEE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7EEE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31918" w:rsidRDefault="0012140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631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Grażyna </w:t>
            </w:r>
            <w:proofErr w:type="spellStart"/>
            <w:r w:rsidR="00631918">
              <w:rPr>
                <w:rFonts w:ascii="Times New Roman" w:hAnsi="Times New Roman" w:cs="Times New Roman"/>
                <w:sz w:val="24"/>
                <w:szCs w:val="24"/>
              </w:rPr>
              <w:t>Pauter</w:t>
            </w:r>
            <w:proofErr w:type="spellEnd"/>
          </w:p>
          <w:p w:rsidR="00631918" w:rsidRPr="00380DD4" w:rsidRDefault="00631918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Rostkowska</w:t>
            </w:r>
          </w:p>
          <w:p w:rsidR="00545B8D" w:rsidRPr="00380DD4" w:rsidRDefault="00545B8D" w:rsidP="0063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05DD7" w:rsidRPr="00380DD4" w:rsidRDefault="00524298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Wrzesień </w:t>
            </w:r>
          </w:p>
          <w:p w:rsidR="00905DD7" w:rsidRPr="00380DD4" w:rsidRDefault="00905DD7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2D" w:rsidRDefault="00CF252D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F252D" w:rsidRPr="00380DD4" w:rsidRDefault="00CF252D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97790F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905DD7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790F" w:rsidRPr="00380DD4" w:rsidRDefault="00FF7EEE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905DD7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90F" w:rsidRPr="00380DD4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905DD7" w:rsidRPr="00380DD4" w:rsidRDefault="00905DD7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EE" w:rsidRPr="00380DD4" w:rsidRDefault="00232C47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EE" w:rsidRPr="00380DD4" w:rsidRDefault="00B15456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EE" w:rsidRPr="00380DD4" w:rsidRDefault="00B15456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121405" w:rsidRDefault="002B1561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7EEE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1405" w:rsidRPr="00380DD4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  <w:p w:rsidR="00380DD4" w:rsidRPr="00380DD4" w:rsidRDefault="00380DD4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D7" w:rsidRPr="00380DD4" w:rsidRDefault="0012140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83C75" w:rsidRPr="00380DD4" w:rsidRDefault="00905DD7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Wg planu</w:t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05" w:rsidRDefault="00905DD7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1405" w:rsidRPr="00380DD4">
              <w:rPr>
                <w:rFonts w:ascii="Times New Roman" w:hAnsi="Times New Roman" w:cs="Times New Roman"/>
                <w:sz w:val="24"/>
                <w:szCs w:val="24"/>
              </w:rPr>
              <w:t>Wg harmonogramu wyjść</w:t>
            </w:r>
          </w:p>
          <w:p w:rsidR="00631918" w:rsidRPr="00380DD4" w:rsidRDefault="00631918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545B8D" w:rsidRPr="00380DD4" w:rsidRDefault="00545B8D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7790F" w:rsidRPr="00380DD4" w:rsidRDefault="0097790F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Regulaminy</w:t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2D" w:rsidRPr="00380DD4" w:rsidRDefault="00CF252D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F83C75" w:rsidRPr="00380DD4" w:rsidRDefault="0097790F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  <w:r w:rsidR="00905DD7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7790F" w:rsidRPr="00380DD4" w:rsidRDefault="00FF7EEE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905DD7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790F"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905DD7" w:rsidRPr="00380DD4" w:rsidRDefault="00905DD7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EE" w:rsidRPr="00380DD4" w:rsidRDefault="00B15456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Protokół </w:t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EE" w:rsidRPr="00380DD4" w:rsidRDefault="00B15456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EE" w:rsidRPr="00380DD4" w:rsidRDefault="00B15456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  <w:r w:rsidR="00905DD7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5DD7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21405"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FF7EEE" w:rsidRPr="00380DD4" w:rsidRDefault="00FF7EEE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05" w:rsidRPr="00380DD4" w:rsidRDefault="0012140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F83C7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C75" w:rsidRPr="00380DD4" w:rsidRDefault="00121405" w:rsidP="00380D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545B8D" w:rsidRPr="00380DD4" w:rsidRDefault="00292541" w:rsidP="00631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7EEE" w:rsidRPr="00380DD4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  <w:r w:rsidR="006319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certyfikat </w:t>
            </w:r>
          </w:p>
        </w:tc>
      </w:tr>
      <w:tr w:rsidR="00F649C1" w:rsidRPr="00380DD4" w:rsidTr="00E60478">
        <w:trPr>
          <w:trHeight w:val="2267"/>
        </w:trPr>
        <w:tc>
          <w:tcPr>
            <w:tcW w:w="3403" w:type="dxa"/>
          </w:tcPr>
          <w:p w:rsidR="00F649C1" w:rsidRPr="00380DD4" w:rsidRDefault="00F649C1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Propagowanie aktywności fizycznej </w:t>
            </w:r>
          </w:p>
        </w:tc>
        <w:tc>
          <w:tcPr>
            <w:tcW w:w="4110" w:type="dxa"/>
          </w:tcPr>
          <w:p w:rsidR="00F649C1" w:rsidRPr="007B3A7D" w:rsidRDefault="00F649C1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Zajęcia pozalekcyjne SKS.</w:t>
            </w:r>
          </w:p>
          <w:p w:rsidR="0010277E" w:rsidRPr="007B3A7D" w:rsidRDefault="0010277E" w:rsidP="0058049D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  <w:p w:rsidR="0010277E" w:rsidRPr="007B3A7D" w:rsidRDefault="0010277E" w:rsidP="0058049D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Koszykówka </w:t>
            </w:r>
          </w:p>
          <w:p w:rsidR="0010277E" w:rsidRPr="007B3A7D" w:rsidRDefault="0010277E" w:rsidP="0058049D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Tenis stołowy</w:t>
            </w:r>
          </w:p>
          <w:p w:rsidR="0010277E" w:rsidRPr="007B3A7D" w:rsidRDefault="0010277E" w:rsidP="0058049D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Zajęcia ogólnorozwojowe </w:t>
            </w:r>
          </w:p>
          <w:p w:rsidR="0010277E" w:rsidRPr="007B3A7D" w:rsidRDefault="0010277E" w:rsidP="0058049D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Fitness </w:t>
            </w:r>
          </w:p>
          <w:p w:rsidR="0010277E" w:rsidRDefault="0010277E" w:rsidP="0058049D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Piłka ręczna</w:t>
            </w:r>
            <w:r w:rsidR="00CE28E7">
              <w:rPr>
                <w:rFonts w:ascii="Times New Roman" w:hAnsi="Times New Roman" w:cs="Times New Roman"/>
                <w:sz w:val="24"/>
                <w:szCs w:val="24"/>
              </w:rPr>
              <w:t xml:space="preserve"> (Gramy w ręczną)</w:t>
            </w:r>
          </w:p>
          <w:p w:rsidR="00B36D76" w:rsidRPr="007B3A7D" w:rsidRDefault="00B36D76" w:rsidP="00B36D76">
            <w:pPr>
              <w:pStyle w:val="Akapitzlist"/>
              <w:spacing w:line="276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C1" w:rsidRPr="007B3A7D" w:rsidRDefault="00F649C1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Prowadzenie zajęć gimnastyki korekcyjnej dla uczniów z wadami postawy </w:t>
            </w:r>
            <w:r w:rsidR="000E3A19" w:rsidRPr="007B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9C1" w:rsidRPr="007B3A7D" w:rsidRDefault="0035314B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Czynny udział w zawodach sportowych</w:t>
            </w:r>
            <w:r w:rsidR="000E3A19" w:rsidRPr="007B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14B" w:rsidRPr="007B3A7D" w:rsidRDefault="0035314B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Organizacja zawodów sportowych.</w:t>
            </w:r>
          </w:p>
          <w:p w:rsidR="000E3A19" w:rsidRPr="007B3A7D" w:rsidRDefault="000E3A19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Udział w lokalnych sportowych inicjatywach, współpraca z OSiR Nie</w:t>
            </w:r>
            <w:r w:rsidR="00CA3C78">
              <w:rPr>
                <w:rFonts w:ascii="Times New Roman" w:hAnsi="Times New Roman" w:cs="Times New Roman"/>
                <w:sz w:val="24"/>
                <w:szCs w:val="24"/>
              </w:rPr>
              <w:t>modlin i UKS Jedynka, OZPS, PZ Kosz.</w:t>
            </w:r>
          </w:p>
          <w:p w:rsidR="000E3A19" w:rsidRPr="007B3A7D" w:rsidRDefault="000E3A19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Rozmowy na godzinach wychowawczych na temat aktywnego spędzania czasu wolnego.</w:t>
            </w:r>
          </w:p>
          <w:p w:rsidR="000E3A19" w:rsidRPr="007B3A7D" w:rsidRDefault="000E3A19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Udział uczniów klas I</w:t>
            </w:r>
            <w:r w:rsidR="00D31240" w:rsidRPr="007B3A7D">
              <w:rPr>
                <w:rFonts w:ascii="Times New Roman" w:hAnsi="Times New Roman" w:cs="Times New Roman"/>
                <w:sz w:val="24"/>
                <w:szCs w:val="24"/>
              </w:rPr>
              <w:t>V - V</w:t>
            </w: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I w programie „Trzymaj formę”.</w:t>
            </w:r>
          </w:p>
          <w:p w:rsidR="000E3A19" w:rsidRPr="007B3A7D" w:rsidRDefault="000E3A19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Udział w pieszych wycieczkach, organizowanie zielonych szkół, wyjazdy na basen, lodowisko, kręgle</w:t>
            </w:r>
            <w:r w:rsidR="00CF252D" w:rsidRPr="007B3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 na narty i snowboard.</w:t>
            </w:r>
          </w:p>
          <w:p w:rsidR="00B147E0" w:rsidRPr="007B3A7D" w:rsidRDefault="00B147E0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Dostępność i działalność klas sportowych.</w:t>
            </w:r>
          </w:p>
          <w:p w:rsidR="004C59A3" w:rsidRPr="007B3A7D" w:rsidRDefault="00AB0FA7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SMOK</w:t>
            </w:r>
            <w:r w:rsidR="00807D2A"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 – Szkolne Młodzieżowe Ośrodki Koszykówki</w:t>
            </w:r>
            <w:r w:rsidR="002D78C3" w:rsidRPr="007B3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9A3" w:rsidRPr="007B3A7D" w:rsidRDefault="004C59A3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turnieju międzyszkolnego mikołajkowego </w:t>
            </w:r>
          </w:p>
          <w:p w:rsidR="004C59A3" w:rsidRPr="007B3A7D" w:rsidRDefault="004C59A3" w:rsidP="0058049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turnieju z okazji Dnia Dziecka</w:t>
            </w:r>
          </w:p>
          <w:p w:rsidR="00CA3C78" w:rsidRPr="00B36D76" w:rsidRDefault="00CA3C78" w:rsidP="00B36D7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C78">
              <w:rPr>
                <w:rFonts w:ascii="Times New Roman" w:hAnsi="Times New Roman" w:cs="Times New Roman"/>
                <w:sz w:val="24"/>
                <w:szCs w:val="24"/>
              </w:rPr>
              <w:t>Przeprowadzenie testów sprawnościowych do klasy sportowej.</w:t>
            </w:r>
          </w:p>
        </w:tc>
        <w:tc>
          <w:tcPr>
            <w:tcW w:w="2835" w:type="dxa"/>
          </w:tcPr>
          <w:p w:rsidR="00973027" w:rsidRPr="007B3A7D" w:rsidRDefault="00F649C1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w-f</w:t>
            </w:r>
            <w:r w:rsidR="0035314B"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0277E" w:rsidRPr="007B3A7D">
              <w:rPr>
                <w:rFonts w:ascii="Times New Roman" w:hAnsi="Times New Roman" w:cs="Times New Roman"/>
                <w:sz w:val="24"/>
                <w:szCs w:val="24"/>
              </w:rPr>
              <w:t>A. Duda</w:t>
            </w:r>
            <w:r w:rsidR="0035314B" w:rsidRPr="007B3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10277E" w:rsidRPr="007B3A7D">
              <w:rPr>
                <w:rFonts w:ascii="Times New Roman" w:hAnsi="Times New Roman" w:cs="Times New Roman"/>
                <w:sz w:val="24"/>
                <w:szCs w:val="24"/>
              </w:rPr>
              <w:t>M. Kołodziej</w:t>
            </w:r>
            <w:r w:rsidR="0035314B" w:rsidRPr="007B3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10277E"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="0010277E" w:rsidRPr="007B3A7D">
              <w:rPr>
                <w:rFonts w:ascii="Times New Roman" w:hAnsi="Times New Roman" w:cs="Times New Roman"/>
                <w:sz w:val="24"/>
                <w:szCs w:val="24"/>
              </w:rPr>
              <w:t>Gajdemska</w:t>
            </w:r>
            <w:proofErr w:type="spellEnd"/>
            <w:r w:rsidR="0010277E"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7E" w:rsidRPr="007B3A7D" w:rsidRDefault="0010277E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Wolańska-Klapan</w:t>
            </w:r>
            <w:proofErr w:type="spellEnd"/>
          </w:p>
          <w:p w:rsidR="0010277E" w:rsidRPr="007B3A7D" w:rsidRDefault="0010277E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O. Widera</w:t>
            </w:r>
          </w:p>
          <w:p w:rsidR="007B3A7D" w:rsidRPr="007B3A7D" w:rsidRDefault="0010277E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A. Pestka</w:t>
            </w:r>
          </w:p>
          <w:p w:rsidR="007B3A7D" w:rsidRPr="007B3A7D" w:rsidRDefault="007B3A7D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8" w:rsidRDefault="0035314B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7B3A7D" w:rsidRPr="007B3A7D" w:rsidRDefault="007B3A7D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7D2A"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314B" w:rsidRPr="007B3A7D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7B3A7D" w:rsidRPr="007B3A7D" w:rsidRDefault="007B3A7D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7D" w:rsidRPr="007B3A7D" w:rsidRDefault="007B3A7D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9" w:rsidRPr="007B3A7D" w:rsidRDefault="007B3A7D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  <w:r w:rsidR="000E3A19"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3C78" w:rsidRPr="007B3A7D" w:rsidRDefault="00CA3C78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59A3" w:rsidRPr="007B3A7D" w:rsidRDefault="004C59A3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7D" w:rsidRPr="007B3A7D" w:rsidRDefault="000E3A19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B3A7D" w:rsidRPr="007B3A7D" w:rsidRDefault="007B3A7D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7D" w:rsidRPr="007B3A7D" w:rsidRDefault="007B3A7D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9" w:rsidRDefault="000E3A19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Koordynatorzy</w:t>
            </w:r>
            <w:r w:rsidRPr="007B3A7D">
              <w:rPr>
                <w:rFonts w:ascii="Times New Roman" w:hAnsi="Times New Roman" w:cs="Times New Roman"/>
                <w:sz w:val="24"/>
                <w:szCs w:val="24"/>
              </w:rPr>
              <w:br/>
              <w:t>Nauczyciele w-f</w:t>
            </w:r>
          </w:p>
          <w:p w:rsidR="00CA3C78" w:rsidRPr="007B3A7D" w:rsidRDefault="00CA3C78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E0" w:rsidRPr="007B3A7D" w:rsidRDefault="000E3A19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7B3A7D">
              <w:rPr>
                <w:rFonts w:ascii="Times New Roman" w:hAnsi="Times New Roman" w:cs="Times New Roman"/>
                <w:sz w:val="24"/>
                <w:szCs w:val="24"/>
              </w:rPr>
              <w:br/>
              <w:t>Nauczyciele</w:t>
            </w:r>
          </w:p>
          <w:p w:rsidR="00D31240" w:rsidRPr="007B3A7D" w:rsidRDefault="00D31240" w:rsidP="0058049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47E0" w:rsidRPr="007B3A7D" w:rsidRDefault="00B147E0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Dyrekcja</w:t>
            </w:r>
          </w:p>
          <w:p w:rsidR="00807D2A" w:rsidRPr="007B3A7D" w:rsidRDefault="00807D2A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A7" w:rsidRPr="007B3A7D" w:rsidRDefault="002D78C3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M. Kołodziej</w:t>
            </w:r>
          </w:p>
          <w:p w:rsidR="004C59A3" w:rsidRPr="007B3A7D" w:rsidRDefault="002D78C3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Gajdemska</w:t>
            </w:r>
            <w:proofErr w:type="spellEnd"/>
          </w:p>
          <w:p w:rsidR="004C59A3" w:rsidRPr="007B3A7D" w:rsidRDefault="004C59A3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A3" w:rsidRPr="007B3A7D" w:rsidRDefault="004C59A3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212C23" w:rsidRDefault="004C59A3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12C23" w:rsidRDefault="00212C23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78" w:rsidRPr="007B3A7D" w:rsidRDefault="00212C23" w:rsidP="00580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wychowania fizycznego </w:t>
            </w:r>
          </w:p>
        </w:tc>
        <w:tc>
          <w:tcPr>
            <w:tcW w:w="2835" w:type="dxa"/>
          </w:tcPr>
          <w:p w:rsidR="004C59A3" w:rsidRPr="007B3A7D" w:rsidRDefault="00F649C1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  <w:r w:rsidR="0035314B"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8" w:rsidRDefault="0035314B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0E3A19" w:rsidRPr="007B3A7D" w:rsidRDefault="0035314B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3A7D">
              <w:rPr>
                <w:rFonts w:ascii="Times New Roman" w:hAnsi="Times New Roman" w:cs="Times New Roman"/>
                <w:sz w:val="24"/>
                <w:szCs w:val="24"/>
              </w:rPr>
              <w:br/>
              <w:t>Cały rok szkolny</w:t>
            </w:r>
          </w:p>
          <w:p w:rsidR="000E3A19" w:rsidRPr="007B3A7D" w:rsidRDefault="00807D2A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314B" w:rsidRPr="007B3A7D">
              <w:rPr>
                <w:rFonts w:ascii="Times New Roman" w:hAnsi="Times New Roman" w:cs="Times New Roman"/>
                <w:sz w:val="24"/>
                <w:szCs w:val="24"/>
              </w:rPr>
              <w:t>Zgodnie z kalendarzem imprez sportowych</w:t>
            </w:r>
          </w:p>
          <w:p w:rsidR="00973027" w:rsidRPr="007B3A7D" w:rsidRDefault="00973027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A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A3C78" w:rsidRPr="007B3A7D" w:rsidRDefault="00CA3C78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A" w:rsidRPr="007B3A7D" w:rsidRDefault="00807D2A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9" w:rsidRPr="007B3A7D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0E3A19" w:rsidRPr="007B3A7D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E0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A3C78" w:rsidRPr="007B3A7D" w:rsidRDefault="00CA3C78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A" w:rsidRPr="007B3A7D" w:rsidRDefault="00807D2A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E0" w:rsidRPr="007B3A7D" w:rsidRDefault="00B147E0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807D2A" w:rsidRPr="007B3A7D" w:rsidRDefault="00807D2A" w:rsidP="007B3A7D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vertAlign w:val="subscript"/>
              </w:rPr>
            </w:pPr>
          </w:p>
          <w:p w:rsidR="00973027" w:rsidRPr="007B3A7D" w:rsidRDefault="00973027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27" w:rsidRPr="007B3A7D" w:rsidRDefault="00B147E0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B36D76" w:rsidRDefault="00B36D76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E0" w:rsidRPr="007B3A7D" w:rsidRDefault="00973027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D31240"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59A3" w:rsidRPr="007B3A7D" w:rsidRDefault="00973027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4C59A3" w:rsidRPr="007B3A7D">
              <w:rPr>
                <w:rFonts w:ascii="Times New Roman" w:hAnsi="Times New Roman" w:cs="Times New Roman"/>
                <w:sz w:val="24"/>
                <w:szCs w:val="24"/>
              </w:rPr>
              <w:br/>
              <w:t>Grudzień</w:t>
            </w:r>
            <w:r w:rsidR="004C59A3" w:rsidRPr="007B3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Czerwiec </w:t>
            </w:r>
          </w:p>
          <w:p w:rsidR="00755B95" w:rsidRPr="007B3A7D" w:rsidRDefault="00755B95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95" w:rsidRDefault="00755B95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A3C78" w:rsidRPr="007B3A7D" w:rsidRDefault="00CA3C78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314B" w:rsidRPr="007B3A7D" w:rsidRDefault="00F649C1" w:rsidP="007B3A7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Dzienniki zajęć</w:t>
            </w:r>
            <w:r w:rsidR="0035314B"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C59A3" w:rsidRPr="007B3A7D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  <w:r w:rsidR="0035314B" w:rsidRPr="007B3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:rsidR="004C59A3" w:rsidRPr="007B3A7D" w:rsidRDefault="0035314B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8" w:rsidRDefault="0035314B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4C59A3" w:rsidRPr="007B3A7D" w:rsidRDefault="0035314B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649C1" w:rsidRPr="007B3A7D" w:rsidRDefault="0035314B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</w:p>
          <w:p w:rsidR="000E3A19" w:rsidRPr="007B3A7D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27" w:rsidRPr="007B3A7D" w:rsidRDefault="00973027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27" w:rsidRPr="007B3A7D" w:rsidRDefault="00973027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9" w:rsidRPr="007B3A7D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0E3A19" w:rsidRPr="007B3A7D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A" w:rsidRPr="007B3A7D" w:rsidRDefault="00807D2A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9" w:rsidRPr="007B3A7D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0E3A19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78" w:rsidRPr="007B3A7D" w:rsidRDefault="00CA3C78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19" w:rsidRPr="007B3A7D" w:rsidRDefault="000E3A19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973027" w:rsidRPr="007B3A7D" w:rsidRDefault="00973027" w:rsidP="007B3A7D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B3A7D" w:rsidRDefault="007B3A7D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C78" w:rsidRDefault="00CA3C78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7D" w:rsidRDefault="007B3A7D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E0" w:rsidRPr="007B3A7D" w:rsidRDefault="00B147E0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Dziennik lekcyjny</w:t>
            </w:r>
          </w:p>
          <w:p w:rsidR="00B36D76" w:rsidRDefault="00B36D76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A" w:rsidRPr="007B3A7D" w:rsidRDefault="00B147E0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  <w:r w:rsidR="00B3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6D76">
              <w:rPr>
                <w:rFonts w:ascii="Times New Roman" w:hAnsi="Times New Roman" w:cs="Times New Roman"/>
                <w:sz w:val="24"/>
                <w:szCs w:val="24"/>
              </w:rPr>
              <w:t>ZRZiU</w:t>
            </w:r>
            <w:proofErr w:type="spellEnd"/>
          </w:p>
          <w:p w:rsidR="00807D2A" w:rsidRPr="007B3A7D" w:rsidRDefault="00807D2A" w:rsidP="007B3A7D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7D2A" w:rsidRPr="007B3A7D" w:rsidRDefault="00807D2A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4C59A3" w:rsidRPr="007B3A7D" w:rsidRDefault="004C59A3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</w:p>
          <w:p w:rsidR="00755B95" w:rsidRPr="007B3A7D" w:rsidRDefault="00755B95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95" w:rsidRDefault="00755B95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A7D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CA3C78" w:rsidRPr="007B3A7D" w:rsidRDefault="00CA3C78" w:rsidP="007B3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73" w:rsidRPr="00380DD4" w:rsidTr="007B3A7D">
        <w:trPr>
          <w:trHeight w:val="425"/>
        </w:trPr>
        <w:tc>
          <w:tcPr>
            <w:tcW w:w="3403" w:type="dxa"/>
          </w:tcPr>
          <w:p w:rsidR="00071673" w:rsidRPr="00380DD4" w:rsidRDefault="005A3708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Propagowanie zasad zdrowego odżywiania.</w:t>
            </w:r>
          </w:p>
        </w:tc>
        <w:tc>
          <w:tcPr>
            <w:tcW w:w="4110" w:type="dxa"/>
          </w:tcPr>
          <w:p w:rsidR="005A3708" w:rsidRPr="00576A6D" w:rsidRDefault="005A3708" w:rsidP="00CA3C7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A6D"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r w:rsidRPr="00576A6D">
              <w:rPr>
                <w:rFonts w:ascii="Times New Roman" w:hAnsi="Times New Roman" w:cs="Times New Roman"/>
                <w:i/>
                <w:sz w:val="24"/>
                <w:szCs w:val="24"/>
              </w:rPr>
              <w:t>Programie dla szkół.</w:t>
            </w:r>
          </w:p>
          <w:p w:rsidR="005A3708" w:rsidRPr="00380DD4" w:rsidRDefault="005A3708" w:rsidP="00CA3C7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Udział w programie edukacyjnym  </w:t>
            </w:r>
            <w:r w:rsidRPr="00380DD4">
              <w:rPr>
                <w:rFonts w:ascii="Times New Roman" w:hAnsi="Times New Roman" w:cs="Times New Roman"/>
                <w:i/>
                <w:sz w:val="24"/>
                <w:szCs w:val="24"/>
              </w:rPr>
              <w:t>Śniadanie Daje Moc.</w:t>
            </w:r>
          </w:p>
          <w:p w:rsidR="005A3708" w:rsidRPr="00380DD4" w:rsidRDefault="005A3708" w:rsidP="00CA3C7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Pogadanki na temat zasad racjonalnego odżywiania się podczas godzin wychowawczych. </w:t>
            </w:r>
          </w:p>
          <w:p w:rsidR="005A3708" w:rsidRPr="00380DD4" w:rsidRDefault="00CC06B2" w:rsidP="00CA3C7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Przygotowywanie zdrowych przekąsek, kanapek, sałatek itp.</w:t>
            </w:r>
          </w:p>
          <w:p w:rsidR="00B147E0" w:rsidRDefault="00F649C1" w:rsidP="00CA3C7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Prowadzenie sklepiku szkolnego – wzbogacanie asortymentu o zdrową żywność.</w:t>
            </w:r>
          </w:p>
          <w:p w:rsidR="008C0A86" w:rsidRPr="00631918" w:rsidRDefault="00631918" w:rsidP="00631918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kl.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programie „Mam kota na punkcie mleka”.</w:t>
            </w:r>
          </w:p>
        </w:tc>
        <w:tc>
          <w:tcPr>
            <w:tcW w:w="2835" w:type="dxa"/>
          </w:tcPr>
          <w:p w:rsidR="005A3708" w:rsidRPr="00380DD4" w:rsidRDefault="005A3708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 klas I-V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Wychowawcy klas I-III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Pedagog szkolny</w:t>
            </w:r>
          </w:p>
          <w:p w:rsidR="00CC06B2" w:rsidRPr="00380DD4" w:rsidRDefault="005A3708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76A6D" w:rsidRDefault="00576A6D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A6D" w:rsidRDefault="00576A6D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A" w:rsidRPr="00380DD4" w:rsidRDefault="00CC06B2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 klas  I-III</w:t>
            </w:r>
            <w:r w:rsidR="00576A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649C1" w:rsidRDefault="00F649C1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  <w:r w:rsidR="00807D2A" w:rsidRPr="00380DD4">
              <w:rPr>
                <w:rFonts w:ascii="Times New Roman" w:hAnsi="Times New Roman" w:cs="Times New Roman"/>
                <w:sz w:val="24"/>
                <w:szCs w:val="24"/>
              </w:rPr>
              <w:t>, Psycholog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Pedagog</w:t>
            </w:r>
          </w:p>
          <w:p w:rsidR="00631918" w:rsidRDefault="00631918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8" w:rsidRDefault="00631918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Kramczyńska</w:t>
            </w:r>
          </w:p>
          <w:p w:rsidR="008C0A86" w:rsidRPr="00380DD4" w:rsidRDefault="008C0A86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5CD1" w:rsidRPr="00380DD4" w:rsidRDefault="005A3708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I semestr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Cały rok szkolny</w:t>
            </w:r>
          </w:p>
          <w:p w:rsidR="004E5CD1" w:rsidRPr="00380DD4" w:rsidRDefault="004E5CD1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5A" w:rsidRDefault="00813C5A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2A" w:rsidRPr="00380DD4" w:rsidRDefault="00CC06B2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F649C1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C06B2" w:rsidRDefault="00F649C1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631918" w:rsidRDefault="00631918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8" w:rsidRDefault="00631918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B95" w:rsidRDefault="00631918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C0A86" w:rsidRPr="00380DD4" w:rsidRDefault="008C0A86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71673" w:rsidRPr="00380DD4" w:rsidRDefault="005A3708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Zapisy w dzienniku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certyfikat </w:t>
            </w:r>
          </w:p>
          <w:p w:rsidR="004E5CD1" w:rsidRPr="00380DD4" w:rsidRDefault="00CC06B2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807D2A" w:rsidRPr="00380DD4" w:rsidRDefault="00807D2A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5A" w:rsidRDefault="00813C5A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CD1" w:rsidRDefault="004E5CD1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  <w:r w:rsidR="00F649C1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49C1"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Sprawozdanie z działalności sklepiku</w:t>
            </w:r>
          </w:p>
          <w:p w:rsidR="008C0A86" w:rsidRPr="00380DD4" w:rsidRDefault="008C0A86" w:rsidP="00576A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zdjęciowa</w:t>
            </w:r>
          </w:p>
        </w:tc>
      </w:tr>
      <w:tr w:rsidR="00B147E0" w:rsidRPr="00380DD4" w:rsidTr="00CA3C78">
        <w:trPr>
          <w:trHeight w:val="425"/>
        </w:trPr>
        <w:tc>
          <w:tcPr>
            <w:tcW w:w="3403" w:type="dxa"/>
          </w:tcPr>
          <w:p w:rsidR="00B147E0" w:rsidRPr="00380DD4" w:rsidRDefault="00B147E0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Dbanie o higienę.</w:t>
            </w:r>
          </w:p>
        </w:tc>
        <w:tc>
          <w:tcPr>
            <w:tcW w:w="4110" w:type="dxa"/>
          </w:tcPr>
          <w:p w:rsidR="00377C06" w:rsidRPr="00F5120F" w:rsidRDefault="00B147E0" w:rsidP="00CA3C7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120F">
              <w:rPr>
                <w:rFonts w:ascii="Times New Roman" w:hAnsi="Times New Roman" w:cs="Times New Roman"/>
                <w:sz w:val="24"/>
                <w:szCs w:val="24"/>
              </w:rPr>
              <w:t xml:space="preserve">Udział w akcji </w:t>
            </w:r>
            <w:r w:rsidRPr="00F5120F">
              <w:rPr>
                <w:rFonts w:ascii="Times New Roman" w:hAnsi="Times New Roman" w:cs="Times New Roman"/>
                <w:i/>
                <w:sz w:val="24"/>
                <w:szCs w:val="24"/>
              </w:rPr>
              <w:t>Fluoryzacja zębów w szkole.</w:t>
            </w:r>
          </w:p>
          <w:p w:rsidR="00377C06" w:rsidRPr="00380DD4" w:rsidRDefault="00377C06" w:rsidP="00CA3C78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Poruszanie na godzinie 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wychowawczej tematów d</w:t>
            </w:r>
            <w:r w:rsidR="00F5120F">
              <w:rPr>
                <w:rFonts w:ascii="Times New Roman" w:hAnsi="Times New Roman" w:cs="Times New Roman"/>
                <w:sz w:val="24"/>
                <w:szCs w:val="24"/>
              </w:rPr>
              <w:t>bania o higienę, a także rozmów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 na temat chorób wynikających z braku higieny.</w:t>
            </w:r>
          </w:p>
          <w:p w:rsidR="00C928F0" w:rsidRPr="00C928F0" w:rsidRDefault="00C928F0" w:rsidP="00C928F0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F0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Ogólnopolski program 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edukacji stomatologicznej „N</w:t>
            </w:r>
            <w:r w:rsidRPr="00C928F0">
              <w:rPr>
                <w:rFonts w:ascii="Times New Roman" w:hAnsi="Times New Roman" w:cs="Times New Roman"/>
                <w:bCs/>
                <w:sz w:val="24"/>
                <w:szCs w:val="20"/>
              </w:rPr>
              <w:t>iesamowity świat higieny jamy ustnej”.</w:t>
            </w:r>
          </w:p>
        </w:tc>
        <w:tc>
          <w:tcPr>
            <w:tcW w:w="2835" w:type="dxa"/>
          </w:tcPr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Pielęgniarka szkolna</w:t>
            </w:r>
          </w:p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F5120F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F5120F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0" w:rsidRDefault="00C928F0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0" w:rsidRDefault="00C928F0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C928F0" w:rsidRPr="00380DD4" w:rsidRDefault="00C928F0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Logopeda </w:t>
            </w:r>
          </w:p>
        </w:tc>
        <w:tc>
          <w:tcPr>
            <w:tcW w:w="2835" w:type="dxa"/>
          </w:tcPr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5120F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C928F0" w:rsidRDefault="00C928F0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0" w:rsidRDefault="00C928F0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0" w:rsidRPr="00380DD4" w:rsidRDefault="00C928F0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semestr </w:t>
            </w:r>
          </w:p>
        </w:tc>
        <w:tc>
          <w:tcPr>
            <w:tcW w:w="2127" w:type="dxa"/>
          </w:tcPr>
          <w:p w:rsidR="00B147E0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Protokół z akcji</w:t>
            </w:r>
          </w:p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Zapisy w dzienniku 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szkolnym</w:t>
            </w:r>
          </w:p>
          <w:p w:rsidR="00377C06" w:rsidRPr="00380DD4" w:rsidRDefault="00377C06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0" w:rsidRDefault="00C928F0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0" w:rsidRDefault="00C928F0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F0" w:rsidRPr="00380DD4" w:rsidRDefault="00C928F0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</w:tc>
      </w:tr>
      <w:tr w:rsidR="00377C06" w:rsidRPr="00380DD4" w:rsidTr="00722298">
        <w:trPr>
          <w:trHeight w:val="1417"/>
        </w:trPr>
        <w:tc>
          <w:tcPr>
            <w:tcW w:w="3403" w:type="dxa"/>
          </w:tcPr>
          <w:p w:rsidR="00377C06" w:rsidRPr="00380DD4" w:rsidRDefault="00377C06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Edukacja zdrowotna.</w:t>
            </w:r>
          </w:p>
        </w:tc>
        <w:tc>
          <w:tcPr>
            <w:tcW w:w="4110" w:type="dxa"/>
          </w:tcPr>
          <w:p w:rsidR="00377C06" w:rsidRPr="00F5120F" w:rsidRDefault="00377C06" w:rsidP="00CA3C78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F">
              <w:rPr>
                <w:rFonts w:ascii="Times New Roman" w:hAnsi="Times New Roman" w:cs="Times New Roman"/>
                <w:sz w:val="24"/>
                <w:szCs w:val="24"/>
              </w:rPr>
              <w:t>Lekcje wychowawcze dotyczące zdrowia fizycznego i psychicznego.</w:t>
            </w:r>
          </w:p>
          <w:p w:rsidR="00722298" w:rsidRPr="00631918" w:rsidRDefault="00377C06" w:rsidP="00631918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Zajęcia z pierwszej pomocy </w:t>
            </w:r>
            <w:proofErr w:type="spellStart"/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przedmedycznej</w:t>
            </w:r>
            <w:proofErr w:type="spellEnd"/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 „Ratujemy i uczymy ratować”.</w:t>
            </w:r>
          </w:p>
        </w:tc>
        <w:tc>
          <w:tcPr>
            <w:tcW w:w="2835" w:type="dxa"/>
          </w:tcPr>
          <w:p w:rsidR="00377C06" w:rsidRPr="00380DD4" w:rsidRDefault="00377C06" w:rsidP="00722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722298" w:rsidRPr="00B36D76" w:rsidRDefault="00807D2A" w:rsidP="00631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7C06" w:rsidRPr="00380DD4">
              <w:rPr>
                <w:rFonts w:ascii="Times New Roman" w:hAnsi="Times New Roman" w:cs="Times New Roman"/>
                <w:sz w:val="24"/>
                <w:szCs w:val="24"/>
              </w:rPr>
              <w:t>D. Sarna, A. Kapusta, C. Kownacka</w:t>
            </w:r>
          </w:p>
        </w:tc>
        <w:tc>
          <w:tcPr>
            <w:tcW w:w="2835" w:type="dxa"/>
          </w:tcPr>
          <w:p w:rsidR="00D372E0" w:rsidRPr="00631918" w:rsidRDefault="00377C06" w:rsidP="0072229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="00166333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6333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6333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22298" w:rsidRPr="00380DD4" w:rsidRDefault="00722298" w:rsidP="00722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77C06" w:rsidRPr="00380DD4" w:rsidRDefault="00377C06" w:rsidP="00722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377C06" w:rsidRPr="00380DD4" w:rsidRDefault="00377C06" w:rsidP="00722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A3" w:rsidRDefault="00377C06" w:rsidP="00722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722298" w:rsidRPr="00380DD4" w:rsidRDefault="00722298" w:rsidP="00722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C06" w:rsidRPr="00380DD4" w:rsidTr="00D43376">
        <w:trPr>
          <w:trHeight w:val="2670"/>
        </w:trPr>
        <w:tc>
          <w:tcPr>
            <w:tcW w:w="3403" w:type="dxa"/>
          </w:tcPr>
          <w:p w:rsidR="00377C06" w:rsidRPr="00380DD4" w:rsidRDefault="00377C06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Zapobieganie uzależnieniom.</w:t>
            </w:r>
          </w:p>
        </w:tc>
        <w:tc>
          <w:tcPr>
            <w:tcW w:w="4110" w:type="dxa"/>
          </w:tcPr>
          <w:p w:rsidR="00524298" w:rsidRPr="00F5120F" w:rsidRDefault="00524298" w:rsidP="00CA3C78">
            <w:pPr>
              <w:pStyle w:val="Akapitzlist"/>
              <w:numPr>
                <w:ilvl w:val="0"/>
                <w:numId w:val="7"/>
              </w:num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20F">
              <w:rPr>
                <w:rFonts w:ascii="Times New Roman" w:hAnsi="Times New Roman" w:cs="Times New Roman"/>
                <w:sz w:val="24"/>
                <w:szCs w:val="24"/>
              </w:rPr>
              <w:t>Realizacja programu „Bieg po zdrowie”.</w:t>
            </w:r>
          </w:p>
          <w:p w:rsidR="00524298" w:rsidRPr="00380DD4" w:rsidRDefault="00524298" w:rsidP="00CA3C78">
            <w:pPr>
              <w:pStyle w:val="Akapitzlist"/>
              <w:numPr>
                <w:ilvl w:val="0"/>
                <w:numId w:val="7"/>
              </w:num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Realizacja programu „Cukierki”.</w:t>
            </w:r>
          </w:p>
          <w:p w:rsidR="00524298" w:rsidRPr="00380DD4" w:rsidRDefault="00524298" w:rsidP="00CA3C78">
            <w:pPr>
              <w:pStyle w:val="Akapitzlist"/>
              <w:numPr>
                <w:ilvl w:val="0"/>
                <w:numId w:val="7"/>
              </w:num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Udział w ogólnopolskiej kampanii Zachowaj Trzeźwy Umysł.</w:t>
            </w:r>
          </w:p>
          <w:p w:rsidR="00D43376" w:rsidRPr="00B36D76" w:rsidRDefault="00524298" w:rsidP="00B36D76">
            <w:pPr>
              <w:pStyle w:val="Akapitzlist"/>
              <w:numPr>
                <w:ilvl w:val="0"/>
                <w:numId w:val="7"/>
              </w:numPr>
              <w:tabs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Lekcje wychowawcze temat uzależnień. Zajęcia warsztatowe, prelekcje dla uczniów, spotkania.</w:t>
            </w:r>
          </w:p>
        </w:tc>
        <w:tc>
          <w:tcPr>
            <w:tcW w:w="2835" w:type="dxa"/>
          </w:tcPr>
          <w:p w:rsidR="00377C06" w:rsidRPr="00380DD4" w:rsidRDefault="00524298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F5120F" w:rsidRDefault="00F5120F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A" w:rsidRPr="00380DD4" w:rsidRDefault="00524298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255333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Pedagog, Ps</w:t>
            </w:r>
            <w:r w:rsidR="00255333" w:rsidRPr="00380DD4">
              <w:rPr>
                <w:rFonts w:ascii="Times New Roman" w:hAnsi="Times New Roman" w:cs="Times New Roman"/>
                <w:sz w:val="24"/>
                <w:szCs w:val="24"/>
              </w:rPr>
              <w:t>ycholog, Logopeda, Nauczyciele</w:t>
            </w:r>
            <w:r w:rsidR="00255333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Psycholog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Pedagog</w:t>
            </w:r>
          </w:p>
        </w:tc>
        <w:tc>
          <w:tcPr>
            <w:tcW w:w="2835" w:type="dxa"/>
          </w:tcPr>
          <w:p w:rsidR="00377C06" w:rsidRPr="00380DD4" w:rsidRDefault="00524298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F5120F" w:rsidRDefault="00F5120F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8" w:rsidRPr="00380DD4" w:rsidRDefault="00524298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  <w:r w:rsidR="00255333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F5120F" w:rsidRDefault="00F5120F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98" w:rsidRDefault="00524298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1C1ECA" w:rsidRDefault="001C1ECA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A" w:rsidRPr="00380DD4" w:rsidRDefault="001C1ECA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4298" w:rsidRPr="00380DD4" w:rsidRDefault="00524298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Wpisy w dzienniku, sprawozdanie</w:t>
            </w:r>
          </w:p>
          <w:p w:rsidR="00524298" w:rsidRPr="00380DD4" w:rsidRDefault="00524298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Wpisy w dzienniku</w:t>
            </w:r>
          </w:p>
          <w:p w:rsidR="00524298" w:rsidRPr="00380DD4" w:rsidRDefault="00524298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524298" w:rsidRDefault="00524298" w:rsidP="00F5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1C1ECA" w:rsidRPr="00380DD4" w:rsidRDefault="001C1ECA" w:rsidP="00B36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76" w:rsidRPr="00380DD4" w:rsidTr="00255333">
        <w:trPr>
          <w:trHeight w:val="406"/>
        </w:trPr>
        <w:tc>
          <w:tcPr>
            <w:tcW w:w="3403" w:type="dxa"/>
          </w:tcPr>
          <w:p w:rsidR="00D43376" w:rsidRDefault="00D43376" w:rsidP="00CA3C7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Zapobieganie agresji</w:t>
            </w:r>
          </w:p>
          <w:p w:rsidR="00D43376" w:rsidRPr="00D43376" w:rsidRDefault="00D43376" w:rsidP="00D43376">
            <w:pPr>
              <w:pStyle w:val="Akapitzlist"/>
              <w:widowControl w:val="0"/>
              <w:autoSpaceDE w:val="0"/>
              <w:autoSpaceDN w:val="0"/>
              <w:adjustRightInd w:val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76">
              <w:rPr>
                <w:rFonts w:ascii="Times New Roman" w:hAnsi="Times New Roman" w:cs="Times New Roman"/>
                <w:sz w:val="24"/>
                <w:szCs w:val="24"/>
              </w:rPr>
              <w:t>i przemocy w szkole.</w:t>
            </w:r>
          </w:p>
          <w:p w:rsidR="00D43376" w:rsidRPr="00D43376" w:rsidRDefault="00D43376" w:rsidP="00D4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4DB4" w:rsidRPr="007C4DB4" w:rsidRDefault="00D43376" w:rsidP="007C4DB4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>Współpraca z instytucjami wspomagającymi działalność szkoły i wspierającymi prawidłowe funkcjonowanie rodziny: Policja, , Sąd, Straż Miejska, Poradnia Psychologiczno-Pedagogiczna, OPS.</w:t>
            </w:r>
          </w:p>
          <w:p w:rsidR="002F1E88" w:rsidRPr="007C4DB4" w:rsidRDefault="002F1E88" w:rsidP="007C4DB4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Zajęcia, warsztaty na temat radzenia </w:t>
            </w:r>
            <w:r w:rsidRPr="007C4D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sobie z emocjami, poznawanie sposób rozładowywania napięcia.</w:t>
            </w:r>
          </w:p>
          <w:p w:rsidR="006B0865" w:rsidRPr="00D372E0" w:rsidRDefault="006B0865" w:rsidP="00CA3C7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eastAsia="Calibri" w:hAnsi="Times New Roman" w:cs="Times New Roman"/>
                <w:sz w:val="24"/>
                <w:szCs w:val="24"/>
              </w:rPr>
              <w:t>Kampania „Przemoc boli”.</w:t>
            </w:r>
          </w:p>
          <w:p w:rsidR="00C2710F" w:rsidRPr="00D372E0" w:rsidRDefault="00C2710F" w:rsidP="00CA3C7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eastAsia="Calibri" w:hAnsi="Times New Roman" w:cs="Times New Roman"/>
                <w:sz w:val="24"/>
                <w:szCs w:val="24"/>
              </w:rPr>
              <w:t>Udział w światowej kampanii „19 dni przeciwko przemocy i krzywdzeniu dzieci i młodzieży”.</w:t>
            </w:r>
          </w:p>
          <w:p w:rsidR="00527865" w:rsidRPr="00D372E0" w:rsidRDefault="00527865" w:rsidP="00CA3C7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eastAsia="Calibri" w:hAnsi="Times New Roman" w:cs="Times New Roman"/>
                <w:sz w:val="24"/>
                <w:szCs w:val="24"/>
              </w:rPr>
              <w:t>Realizacja</w:t>
            </w:r>
            <w:r w:rsidR="00631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Kampanii „Zachowaj Trzeźwy Umys</w:t>
            </w:r>
            <w:r w:rsidRPr="00D372E0">
              <w:rPr>
                <w:rFonts w:ascii="Times New Roman" w:eastAsia="Calibri" w:hAnsi="Times New Roman" w:cs="Times New Roman"/>
                <w:sz w:val="24"/>
                <w:szCs w:val="24"/>
              </w:rPr>
              <w:t>ł”</w:t>
            </w:r>
          </w:p>
        </w:tc>
        <w:tc>
          <w:tcPr>
            <w:tcW w:w="2835" w:type="dxa"/>
          </w:tcPr>
          <w:p w:rsidR="00D43376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  <w:p w:rsidR="00055C9C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055C9C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055C9C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9C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9C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Psycholog</w:t>
            </w:r>
          </w:p>
          <w:p w:rsidR="006B0865" w:rsidRPr="00D372E0" w:rsidRDefault="006B0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9C" w:rsidRPr="00D372E0" w:rsidRDefault="006B0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  <w:p w:rsidR="00C2710F" w:rsidRPr="00D372E0" w:rsidRDefault="00C2710F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C2710F" w:rsidRPr="00D372E0" w:rsidRDefault="00C2710F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Psycholog </w:t>
            </w:r>
          </w:p>
          <w:p w:rsidR="00527865" w:rsidRPr="00D372E0" w:rsidRDefault="00527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65" w:rsidRPr="00D372E0" w:rsidRDefault="00527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527865" w:rsidRPr="00D372E0" w:rsidRDefault="00527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Psycholog </w:t>
            </w:r>
          </w:p>
        </w:tc>
        <w:tc>
          <w:tcPr>
            <w:tcW w:w="2835" w:type="dxa"/>
          </w:tcPr>
          <w:p w:rsidR="00D43376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razie potrzeb</w:t>
            </w:r>
          </w:p>
          <w:p w:rsidR="00055C9C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9C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9C" w:rsidRPr="00D372E0" w:rsidRDefault="00055C9C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C9C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  <w:r w:rsidR="00055C9C"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865" w:rsidRPr="00D372E0" w:rsidRDefault="006B0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65" w:rsidRPr="00D372E0" w:rsidRDefault="006B0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65" w:rsidRPr="00D372E0" w:rsidRDefault="006B0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C2710F" w:rsidRPr="00D372E0" w:rsidRDefault="00C2710F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</w:p>
          <w:p w:rsidR="00527865" w:rsidRPr="00D372E0" w:rsidRDefault="00527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65" w:rsidRPr="00D372E0" w:rsidRDefault="00527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65" w:rsidRPr="00D372E0" w:rsidRDefault="00527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  <w:tc>
          <w:tcPr>
            <w:tcW w:w="2127" w:type="dxa"/>
          </w:tcPr>
          <w:p w:rsidR="00D43376" w:rsidRPr="00D372E0" w:rsidRDefault="00D43376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E88" w:rsidRPr="00D372E0" w:rsidRDefault="002F1E88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6B0865" w:rsidRPr="00D372E0" w:rsidRDefault="006B0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65" w:rsidRPr="00D372E0" w:rsidRDefault="006B0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865" w:rsidRPr="00D372E0" w:rsidRDefault="006B0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C2710F" w:rsidRPr="00D372E0" w:rsidRDefault="00C2710F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Dokumentacja zdjęciowa </w:t>
            </w:r>
          </w:p>
          <w:p w:rsidR="00527865" w:rsidRPr="00D372E0" w:rsidRDefault="00527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865" w:rsidRPr="00D372E0" w:rsidRDefault="00527865" w:rsidP="00D372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2E0">
              <w:rPr>
                <w:rFonts w:ascii="Times New Roman" w:hAnsi="Times New Roman" w:cs="Times New Roman"/>
                <w:sz w:val="24"/>
                <w:szCs w:val="24"/>
              </w:rPr>
              <w:t xml:space="preserve">Zapisy w dzienniku </w:t>
            </w:r>
          </w:p>
        </w:tc>
      </w:tr>
      <w:tr w:rsidR="005A07A5" w:rsidRPr="00380DD4" w:rsidTr="00573284">
        <w:trPr>
          <w:trHeight w:val="331"/>
        </w:trPr>
        <w:tc>
          <w:tcPr>
            <w:tcW w:w="3403" w:type="dxa"/>
          </w:tcPr>
          <w:p w:rsidR="005A07A5" w:rsidRPr="00380DD4" w:rsidRDefault="005A07A5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Budowanie 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pozytywnych </w:t>
            </w:r>
            <w:r w:rsidRPr="0038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relacji interpersonalnych </w:t>
            </w:r>
            <w:r w:rsidR="00CE28E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w środowisku </w:t>
            </w:r>
            <w:r w:rsidRPr="00380DD4">
              <w:rPr>
                <w:rFonts w:ascii="Times New Roman" w:eastAsia="Calibri" w:hAnsi="Times New Roman" w:cs="Times New Roman"/>
                <w:sz w:val="24"/>
                <w:szCs w:val="24"/>
              </w:rPr>
              <w:t>szkolnym.</w:t>
            </w:r>
          </w:p>
          <w:p w:rsidR="005A07A5" w:rsidRPr="00380DD4" w:rsidRDefault="005A07A5" w:rsidP="00F5120F">
            <w:pPr>
              <w:pStyle w:val="Akapitzlist"/>
              <w:spacing w:line="276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A07A5" w:rsidRPr="00380DD4" w:rsidRDefault="005A07A5" w:rsidP="00643DC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80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odejmowanie wspólnych 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inicjatyw i działań dla dobra </w:t>
            </w:r>
            <w:r w:rsidRPr="00380DD4">
              <w:rPr>
                <w:rFonts w:ascii="Times New Roman" w:eastAsia="Calibri" w:hAnsi="Times New Roman" w:cs="Times New Roman"/>
                <w:sz w:val="24"/>
                <w:szCs w:val="24"/>
              </w:rPr>
              <w:t>całej społeczności szkolnej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7A5" w:rsidRPr="00380DD4" w:rsidRDefault="005A07A5" w:rsidP="00643DC6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Warsztaty dla uczniów dotyczące nazywania i wyrażania uczuć, postawy asertywnej, r</w:t>
            </w:r>
            <w:r w:rsidR="00F5120F">
              <w:rPr>
                <w:rFonts w:ascii="Times New Roman" w:hAnsi="Times New Roman" w:cs="Times New Roman"/>
                <w:sz w:val="24"/>
                <w:szCs w:val="24"/>
              </w:rPr>
              <w:t>adzenia sobie ze stresem, sposobów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 rozwiązywania konfliktów.</w:t>
            </w:r>
          </w:p>
          <w:p w:rsidR="00B36D76" w:rsidRDefault="005A07A5" w:rsidP="00E6047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Działalność Szkolnego Koła Przedsiębiorczości.</w:t>
            </w:r>
          </w:p>
          <w:p w:rsidR="00E60478" w:rsidRPr="00E60478" w:rsidRDefault="00E60478" w:rsidP="00E60478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4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Autorski program „Leśne czwartki”</w:t>
            </w:r>
          </w:p>
        </w:tc>
        <w:tc>
          <w:tcPr>
            <w:tcW w:w="2835" w:type="dxa"/>
          </w:tcPr>
          <w:p w:rsidR="00E72FCD" w:rsidRPr="00380DD4" w:rsidRDefault="00E72FCD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7B3A7D" w:rsidRDefault="00E72FCD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72FCD" w:rsidRPr="00380DD4" w:rsidRDefault="00E72FCD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Psycholog</w:t>
            </w:r>
          </w:p>
          <w:p w:rsidR="00E72FCD" w:rsidRDefault="00E72FCD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8E" w:rsidRPr="00380DD4" w:rsidRDefault="003B5C8E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8" w:rsidRPr="00380DD4" w:rsidRDefault="00631918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D1D" w:rsidRPr="00380DD4" w:rsidRDefault="00573284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E71D9E" w:rsidRPr="00380DD4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E72FCD" w:rsidRPr="00380DD4">
              <w:rPr>
                <w:rFonts w:ascii="Times New Roman" w:hAnsi="Times New Roman" w:cs="Times New Roman"/>
                <w:sz w:val="24"/>
                <w:szCs w:val="24"/>
              </w:rPr>
              <w:t>gopeda</w:t>
            </w:r>
            <w:r w:rsidR="00F512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6333"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Psycholog </w:t>
            </w:r>
            <w:r w:rsidR="00CF5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5120F" w:rsidRDefault="00E72FCD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72FCD" w:rsidRPr="00380DD4" w:rsidRDefault="00E72FCD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573284" w:rsidRPr="00380DD4" w:rsidRDefault="00573284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5120F" w:rsidRDefault="00F5120F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F5120F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FCD" w:rsidRPr="00380DD4" w:rsidRDefault="00E72FCD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643DC6" w:rsidRDefault="00643DC6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C6" w:rsidRPr="00380DD4" w:rsidRDefault="00643DC6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1D9E" w:rsidRDefault="00E71D9E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</w:t>
            </w:r>
            <w:r w:rsidR="007B3A7D">
              <w:rPr>
                <w:rFonts w:ascii="Times New Roman" w:hAnsi="Times New Roman" w:cs="Times New Roman"/>
                <w:sz w:val="24"/>
                <w:szCs w:val="24"/>
              </w:rPr>
              <w:t>sy w dzienniku</w:t>
            </w:r>
            <w:r w:rsid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3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3A7D">
              <w:rPr>
                <w:rFonts w:ascii="Times New Roman" w:hAnsi="Times New Roman" w:cs="Times New Roman"/>
                <w:sz w:val="24"/>
                <w:szCs w:val="24"/>
              </w:rPr>
              <w:br/>
              <w:t>Z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apisy w dzienniku</w:t>
            </w:r>
          </w:p>
          <w:p w:rsidR="00E71D9E" w:rsidRPr="00380DD4" w:rsidRDefault="00E71D9E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9E" w:rsidRPr="00380DD4" w:rsidRDefault="00E71D9E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0F" w:rsidRDefault="00E71D9E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166333" w:rsidRDefault="00E71D9E" w:rsidP="00B36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Sprawozdanie, strona internetowa szkoły</w:t>
            </w:r>
          </w:p>
          <w:p w:rsidR="00CB7627" w:rsidRPr="00380DD4" w:rsidRDefault="00CB7627" w:rsidP="00643D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8C" w:rsidRPr="00380DD4" w:rsidTr="00573284">
        <w:tc>
          <w:tcPr>
            <w:tcW w:w="3403" w:type="dxa"/>
          </w:tcPr>
          <w:p w:rsidR="00CC448C" w:rsidRPr="00380DD4" w:rsidRDefault="00CC448C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Rozwijanie zainteresowań uczniów.</w:t>
            </w:r>
          </w:p>
        </w:tc>
        <w:tc>
          <w:tcPr>
            <w:tcW w:w="4110" w:type="dxa"/>
          </w:tcPr>
          <w:p w:rsidR="00CF252D" w:rsidRPr="0054591B" w:rsidRDefault="00CC448C" w:rsidP="00CE28E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Prowadzenie zajęć pozalekcyjnych, kół zainteresowań.</w:t>
            </w:r>
          </w:p>
          <w:p w:rsidR="00CC448C" w:rsidRPr="0054591B" w:rsidRDefault="00CC448C" w:rsidP="00CE28E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Angażowanie i zachęcanie uczniów do udziału w konkursach.</w:t>
            </w:r>
          </w:p>
          <w:p w:rsidR="00CC448C" w:rsidRPr="0054591B" w:rsidRDefault="00CC448C" w:rsidP="00CE28E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Organizowanie różnych form przeglądu twórczości dzieci.</w:t>
            </w:r>
          </w:p>
          <w:p w:rsidR="00CC448C" w:rsidRPr="0054591B" w:rsidRDefault="00CC448C" w:rsidP="00CE28E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Organizowanie i propagowanie sportu.</w:t>
            </w:r>
          </w:p>
          <w:p w:rsidR="00CC448C" w:rsidRPr="00B36D76" w:rsidRDefault="00CC448C" w:rsidP="00B36D7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 xml:space="preserve">Wprowadzanie i </w:t>
            </w:r>
            <w:r w:rsidR="00B36D7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B36D76">
              <w:rPr>
                <w:rFonts w:ascii="Times New Roman" w:hAnsi="Times New Roman" w:cs="Times New Roman"/>
                <w:sz w:val="24"/>
                <w:szCs w:val="24"/>
              </w:rPr>
              <w:t xml:space="preserve">alizowanie </w:t>
            </w:r>
            <w:r w:rsidRPr="00B3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innowacji pedagogicznych.</w:t>
            </w:r>
          </w:p>
          <w:p w:rsidR="00AB70B0" w:rsidRPr="0054591B" w:rsidRDefault="00545B8D" w:rsidP="00CE28E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wycieczek, wyjazdów, warsztatów.</w:t>
            </w:r>
          </w:p>
          <w:p w:rsidR="00AB70B0" w:rsidRPr="0054591B" w:rsidRDefault="00AB70B0" w:rsidP="00CE28E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Pasowanie na czytelnika – kl. I</w:t>
            </w:r>
          </w:p>
          <w:p w:rsidR="00AB70B0" w:rsidRPr="0054591B" w:rsidRDefault="00AB70B0" w:rsidP="00CE28E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akcji czytelniczej dla klas I – III pt. „Czytam sobie”</w:t>
            </w:r>
          </w:p>
          <w:p w:rsidR="00AB70B0" w:rsidRPr="0054591B" w:rsidRDefault="00AB70B0" w:rsidP="00CE28E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akcji czytelniczej pt. „Cała polska czyta dzieciom” – tydzień głośnego czytania</w:t>
            </w:r>
            <w:r w:rsidR="0054591B" w:rsidRPr="0054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E28E7" w:rsidRPr="00200527" w:rsidRDefault="0054591B" w:rsidP="00200527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Mały wolontariusz „Klub Wiewiórka”.</w:t>
            </w:r>
          </w:p>
        </w:tc>
        <w:tc>
          <w:tcPr>
            <w:tcW w:w="2835" w:type="dxa"/>
          </w:tcPr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840B82" w:rsidRPr="0054591B" w:rsidRDefault="00840B8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840B82" w:rsidRPr="0054591B" w:rsidRDefault="00840B8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840B82" w:rsidRPr="0054591B" w:rsidRDefault="00840B8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840B82" w:rsidRPr="0054591B" w:rsidRDefault="00840B8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0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545B8D" w:rsidRPr="0054591B" w:rsidRDefault="00545B8D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B0" w:rsidRPr="0054591B" w:rsidRDefault="00EC529D" w:rsidP="00CE28E7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Ciszewska</w:t>
            </w:r>
          </w:p>
          <w:p w:rsidR="00EC529D" w:rsidRPr="0054591B" w:rsidRDefault="00EC529D" w:rsidP="00CE28E7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Ciszewska</w:t>
            </w: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Ciszewska</w:t>
            </w: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 xml:space="preserve">Wychowawcy świetlicy </w:t>
            </w:r>
          </w:p>
          <w:p w:rsidR="00CE28E7" w:rsidRPr="00CE28E7" w:rsidRDefault="00CE28E7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545B8D" w:rsidRDefault="00545B8D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8D" w:rsidRDefault="00545B8D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B8D" w:rsidRDefault="00545B8D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E7" w:rsidRPr="0054591B" w:rsidRDefault="00CE28E7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CC448C" w:rsidRPr="0054591B" w:rsidRDefault="00CC44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Pr="0054591B" w:rsidRDefault="008316B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P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91B" w:rsidRDefault="0054591B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1B">
              <w:rPr>
                <w:rFonts w:ascii="Times New Roman" w:hAnsi="Times New Roman" w:cs="Times New Roman"/>
                <w:sz w:val="24"/>
                <w:szCs w:val="24"/>
              </w:rPr>
              <w:t xml:space="preserve">Dokumentacja zdjęciowa </w:t>
            </w:r>
          </w:p>
          <w:p w:rsidR="00545B8D" w:rsidRDefault="00545B8D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E7" w:rsidRPr="0054591B" w:rsidRDefault="00CE28E7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1854" w:rsidRPr="00380DD4" w:rsidTr="00573284">
        <w:trPr>
          <w:trHeight w:val="1155"/>
        </w:trPr>
        <w:tc>
          <w:tcPr>
            <w:tcW w:w="3403" w:type="dxa"/>
          </w:tcPr>
          <w:p w:rsidR="007F553D" w:rsidRPr="00380DD4" w:rsidRDefault="00DD5F5E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Integracja środowiska klasowego, szkolnego oraz lokalnego.</w:t>
            </w:r>
          </w:p>
        </w:tc>
        <w:tc>
          <w:tcPr>
            <w:tcW w:w="4110" w:type="dxa"/>
          </w:tcPr>
          <w:p w:rsidR="00740313" w:rsidRPr="00840B82" w:rsidRDefault="00740313" w:rsidP="00CE28E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B82">
              <w:rPr>
                <w:rFonts w:ascii="Times New Roman" w:hAnsi="Times New Roman" w:cs="Times New Roman"/>
                <w:sz w:val="24"/>
                <w:szCs w:val="24"/>
              </w:rPr>
              <w:t>Organizowanie uroczystości klasowych i szkolnych m.in. dyskoteki szkolne, nocowanie w szkole itp.</w:t>
            </w:r>
          </w:p>
          <w:p w:rsidR="00740313" w:rsidRPr="00380DD4" w:rsidRDefault="00740313" w:rsidP="00CE28E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Organizowanie i udział w międzyszkolnych konkursach i przeglądach twórczości uczniów.</w:t>
            </w:r>
          </w:p>
          <w:p w:rsidR="00740313" w:rsidRPr="00380DD4" w:rsidRDefault="00740313" w:rsidP="00CE28E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Wycieczki klasowe i szkolne.</w:t>
            </w:r>
          </w:p>
          <w:p w:rsidR="00740313" w:rsidRDefault="00740313" w:rsidP="00CE28E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Organizacja Dnia Sportu połączonego z Dniem Dziecka.</w:t>
            </w:r>
          </w:p>
          <w:p w:rsidR="00BD5F8C" w:rsidRDefault="00BD5F8C" w:rsidP="00CE28E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Piesza pielgrzymka do Lipna.</w:t>
            </w:r>
          </w:p>
          <w:p w:rsidR="001864F9" w:rsidRDefault="001864F9" w:rsidP="00CE28E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„Pasowanie na świetlika” – jestem w grupie świetlików nie jestem sam.</w:t>
            </w:r>
          </w:p>
          <w:p w:rsidR="003A6D58" w:rsidRDefault="003A6D58" w:rsidP="00CE28E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Zabawy, warsztaty integracyjne. </w:t>
            </w:r>
          </w:p>
          <w:p w:rsidR="00C223FA" w:rsidRDefault="00C223FA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FA" w:rsidRDefault="00C223FA" w:rsidP="00CE28E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Nocowanie w szkole.</w:t>
            </w:r>
          </w:p>
          <w:p w:rsidR="00CE28E7" w:rsidRPr="00200527" w:rsidRDefault="00CE28E7" w:rsidP="0020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499" w:rsidRPr="00380DD4" w:rsidRDefault="00EC149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  <w:p w:rsidR="00EC1499" w:rsidRPr="00380DD4" w:rsidRDefault="00166333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316B2" w:rsidRDefault="002826E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3A6D58" w:rsidRDefault="003A6D58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82" w:rsidRDefault="00840B8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333" w:rsidRPr="00380DD4" w:rsidRDefault="00166333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Nauczyciele Wychowawcy</w:t>
            </w:r>
          </w:p>
          <w:p w:rsidR="00EC1499" w:rsidRDefault="00EC149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Nauczyciele w-f</w:t>
            </w:r>
          </w:p>
          <w:p w:rsidR="003A6D58" w:rsidRDefault="003A6D58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8C" w:rsidRDefault="00BD5F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religii </w:t>
            </w:r>
          </w:p>
          <w:p w:rsidR="001864F9" w:rsidRDefault="001864F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świetlicy </w:t>
            </w:r>
          </w:p>
          <w:p w:rsidR="003A6D58" w:rsidRDefault="003A6D58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8" w:rsidRDefault="003A6D58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Pedagog, Psycholog</w:t>
            </w:r>
          </w:p>
          <w:p w:rsidR="00C223FA" w:rsidRDefault="00C223FA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CE28E7" w:rsidRPr="00380DD4" w:rsidRDefault="00CE28E7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1499" w:rsidRPr="00380DD4" w:rsidRDefault="00EC149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8316B2" w:rsidRDefault="00EC149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6333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6333" w:rsidRPr="00380D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26EC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2826EC" w:rsidRDefault="002826E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82" w:rsidRDefault="00840B8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99" w:rsidRDefault="00EC149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  <w:r w:rsidRPr="00380DD4">
              <w:rPr>
                <w:rFonts w:ascii="Times New Roman" w:hAnsi="Times New Roman" w:cs="Times New Roman"/>
                <w:sz w:val="24"/>
                <w:szCs w:val="24"/>
              </w:rPr>
              <w:br/>
              <w:t>Czerwiec 2019</w:t>
            </w:r>
          </w:p>
          <w:p w:rsidR="003A6D58" w:rsidRDefault="003A6D58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F8C" w:rsidRDefault="00BD5F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2019</w:t>
            </w:r>
          </w:p>
          <w:p w:rsidR="001864F9" w:rsidRDefault="001864F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</w:t>
            </w:r>
          </w:p>
          <w:p w:rsidR="003A6D58" w:rsidRDefault="003A6D58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58" w:rsidRDefault="003A6D58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C223FA" w:rsidRDefault="00C223FA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3FA" w:rsidRDefault="00C223FA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CE28E7" w:rsidRPr="00380DD4" w:rsidRDefault="00CE28E7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C1499" w:rsidRPr="00380DD4" w:rsidRDefault="00EC149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Dokumentacja zdjęciowa</w:t>
            </w:r>
          </w:p>
          <w:p w:rsidR="002826EC" w:rsidRDefault="002826E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Default="00EC149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</w:p>
          <w:p w:rsidR="00EC1499" w:rsidRPr="00380DD4" w:rsidRDefault="00EC149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33" w:rsidRPr="00380DD4" w:rsidRDefault="00166333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82" w:rsidRDefault="00840B82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wycieczek</w:t>
            </w:r>
          </w:p>
          <w:p w:rsidR="00BD5F8C" w:rsidRDefault="00BD5F8C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99" w:rsidRDefault="00EC149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1864F9" w:rsidRDefault="001864F9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3A6D58" w:rsidRDefault="003A6D58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C223FA" w:rsidRDefault="00C223FA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E7" w:rsidRPr="00380DD4" w:rsidRDefault="00C223FA" w:rsidP="00CE28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zdjęciowa</w:t>
            </w:r>
          </w:p>
        </w:tc>
      </w:tr>
      <w:tr w:rsidR="007F553D" w:rsidRPr="00380DD4" w:rsidTr="00573284">
        <w:trPr>
          <w:trHeight w:val="1080"/>
        </w:trPr>
        <w:tc>
          <w:tcPr>
            <w:tcW w:w="3403" w:type="dxa"/>
          </w:tcPr>
          <w:p w:rsidR="007F553D" w:rsidRPr="00380DD4" w:rsidRDefault="007F553D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Radzenie sobie ze stresem i z presją otoczenia</w:t>
            </w:r>
            <w:r w:rsidR="003F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F553D" w:rsidRPr="00E6678F" w:rsidRDefault="004C153E" w:rsidP="00CA3C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F">
              <w:rPr>
                <w:rFonts w:ascii="Times New Roman" w:hAnsi="Times New Roman" w:cs="Times New Roman"/>
                <w:sz w:val="24"/>
                <w:szCs w:val="24"/>
              </w:rPr>
              <w:t xml:space="preserve">Pogadanki na godzinach wychowawczych na temat stresu i jego wpływu na nasze funkcjonowanie. </w:t>
            </w:r>
          </w:p>
          <w:p w:rsidR="004C153E" w:rsidRPr="00E6678F" w:rsidRDefault="004C153E" w:rsidP="00CA3C78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Budowanie u uczniów postawy wzajemnej życzliwości.</w:t>
            </w:r>
          </w:p>
        </w:tc>
        <w:tc>
          <w:tcPr>
            <w:tcW w:w="2835" w:type="dxa"/>
          </w:tcPr>
          <w:p w:rsidR="004C153E" w:rsidRPr="00380DD4" w:rsidRDefault="004C153E" w:rsidP="008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D" w:rsidRPr="00380DD4" w:rsidRDefault="004C153E" w:rsidP="008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C153E" w:rsidRPr="00380DD4" w:rsidRDefault="004C153E" w:rsidP="008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4C153E" w:rsidRPr="00380DD4" w:rsidRDefault="004C153E" w:rsidP="008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4C153E" w:rsidRPr="00380DD4" w:rsidRDefault="004C153E" w:rsidP="008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835" w:type="dxa"/>
          </w:tcPr>
          <w:p w:rsidR="007F553D" w:rsidRPr="00380DD4" w:rsidRDefault="007F553D" w:rsidP="008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E" w:rsidRPr="00380DD4" w:rsidRDefault="004C153E" w:rsidP="008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F553D" w:rsidRPr="00380DD4" w:rsidRDefault="007F553D" w:rsidP="008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53E" w:rsidRPr="00380DD4" w:rsidRDefault="004C153E" w:rsidP="00831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</w:tc>
      </w:tr>
      <w:tr w:rsidR="007F553D" w:rsidRPr="00380DD4" w:rsidTr="00BA37FA">
        <w:trPr>
          <w:trHeight w:val="3360"/>
        </w:trPr>
        <w:tc>
          <w:tcPr>
            <w:tcW w:w="3403" w:type="dxa"/>
          </w:tcPr>
          <w:p w:rsidR="007F553D" w:rsidRPr="00380DD4" w:rsidRDefault="007F553D" w:rsidP="00CA3C7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Budowanie postawy wzajemnej życzliwości i szacunku</w:t>
            </w:r>
            <w:r w:rsidR="003F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F553D" w:rsidRPr="00E6678F" w:rsidRDefault="007F553D" w:rsidP="00CA3C7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8F">
              <w:rPr>
                <w:rFonts w:ascii="Times New Roman" w:hAnsi="Times New Roman" w:cs="Times New Roman"/>
                <w:sz w:val="24"/>
                <w:szCs w:val="24"/>
              </w:rPr>
              <w:t>Pogadanki na godzinach wychowawczych na temat szacunku do siebie i drugiego człowieka.</w:t>
            </w:r>
          </w:p>
          <w:p w:rsidR="007F553D" w:rsidRPr="00380DD4" w:rsidRDefault="007F553D" w:rsidP="00CA3C78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Pogadanki na godzinach wychowawczych dotyczące rozwiązywania konfliktów i radzenia sobie w trudnych sytuacjach.</w:t>
            </w:r>
          </w:p>
          <w:p w:rsidR="005A13D5" w:rsidRDefault="007F553D" w:rsidP="00B347C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Organizowanie Dnia Babci i Dziadka – zapraszanie dziadków na uroczy toście szkolne.</w:t>
            </w:r>
          </w:p>
          <w:p w:rsidR="002B6FDD" w:rsidRPr="00B347C2" w:rsidRDefault="002B6FDD" w:rsidP="00B347C2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Gry przeciwko radykalizmowi w Opolu.</w:t>
            </w:r>
          </w:p>
        </w:tc>
        <w:tc>
          <w:tcPr>
            <w:tcW w:w="2835" w:type="dxa"/>
          </w:tcPr>
          <w:p w:rsidR="00B65606" w:rsidRDefault="00B65606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8F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6678F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CF059A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Psycholo</w:t>
            </w:r>
            <w:r w:rsidR="00E6678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CF059A" w:rsidRDefault="00CF059A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A" w:rsidRDefault="00CF059A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A" w:rsidRDefault="00CF059A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9A" w:rsidRDefault="00CF059A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D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 klas I-III</w:t>
            </w:r>
          </w:p>
          <w:p w:rsidR="002B6FDD" w:rsidRDefault="002B6FD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DD" w:rsidRDefault="002B6FD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DD" w:rsidRDefault="002B6FD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 </w:t>
            </w:r>
          </w:p>
          <w:p w:rsidR="001E1408" w:rsidRPr="00A14B24" w:rsidRDefault="001E1408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553D" w:rsidRPr="00380DD4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D" w:rsidRPr="00380DD4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7F553D" w:rsidRPr="00380DD4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D" w:rsidRPr="00380DD4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D" w:rsidRPr="00380DD4" w:rsidRDefault="00B65606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8316B2" w:rsidRDefault="008316B2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Default="008316B2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Default="008316B2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D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Styczeń 2019</w:t>
            </w:r>
          </w:p>
          <w:p w:rsidR="002B6FDD" w:rsidRDefault="002B6FD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DD" w:rsidRDefault="002B6FD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DD" w:rsidRDefault="002B6FD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CF059A" w:rsidRDefault="00CF059A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08" w:rsidRPr="00380DD4" w:rsidRDefault="001E1408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65606" w:rsidRDefault="00B65606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D" w:rsidRPr="00380DD4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8316B2" w:rsidRDefault="008316B2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Default="008316B2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53D" w:rsidRPr="00380DD4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Zapisy w dzienniku</w:t>
            </w:r>
          </w:p>
          <w:p w:rsidR="00E6678F" w:rsidRDefault="00E6678F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8F" w:rsidRPr="00380DD4" w:rsidRDefault="00E6678F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6B2" w:rsidRDefault="008316B2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08" w:rsidRPr="00380DD4" w:rsidRDefault="007F553D" w:rsidP="001E1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Dokumentacja zdjęciowa </w:t>
            </w:r>
            <w:r w:rsidR="002B6F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6FDD">
              <w:rPr>
                <w:rFonts w:ascii="Times New Roman" w:hAnsi="Times New Roman" w:cs="Times New Roman"/>
                <w:sz w:val="24"/>
                <w:szCs w:val="24"/>
              </w:rPr>
              <w:br/>
              <w:t>strona szkoły</w:t>
            </w:r>
          </w:p>
        </w:tc>
      </w:tr>
      <w:tr w:rsidR="00BA37FA" w:rsidRPr="00380DD4" w:rsidTr="00B333FC">
        <w:trPr>
          <w:trHeight w:val="433"/>
        </w:trPr>
        <w:tc>
          <w:tcPr>
            <w:tcW w:w="3403" w:type="dxa"/>
          </w:tcPr>
          <w:p w:rsidR="00BA37FA" w:rsidRPr="00380DD4" w:rsidRDefault="00BA37FA" w:rsidP="00BA37F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Kształtowanie wrażliwości na potrzeby innych - wolontariat</w:t>
            </w:r>
          </w:p>
        </w:tc>
        <w:tc>
          <w:tcPr>
            <w:tcW w:w="4110" w:type="dxa"/>
          </w:tcPr>
          <w:p w:rsidR="00BA37FA" w:rsidRDefault="00BA37FA" w:rsidP="00BA37F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7FA"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ałalność Szkolnego Koła Caritas:</w:t>
            </w:r>
          </w:p>
          <w:p w:rsidR="00BA37FA" w:rsidRDefault="00BA37FA" w:rsidP="00BA37F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7FA"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charytatywnych. </w:t>
            </w:r>
          </w:p>
          <w:p w:rsidR="00BA37FA" w:rsidRDefault="00BA37FA" w:rsidP="00BA37F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7FA">
              <w:rPr>
                <w:rFonts w:ascii="Times New Roman" w:hAnsi="Times New Roman" w:cs="Times New Roman"/>
                <w:sz w:val="24"/>
                <w:szCs w:val="24"/>
              </w:rPr>
              <w:t xml:space="preserve">Ogólnopolska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zbiórka żywności „Tak, pomagam”.</w:t>
            </w:r>
          </w:p>
          <w:p w:rsidR="00BA37FA" w:rsidRDefault="00BA37FA" w:rsidP="00BA37F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Zbiórka „Okulary dla Afryki”</w:t>
            </w:r>
          </w:p>
          <w:p w:rsidR="00BA37FA" w:rsidRDefault="00BA37FA" w:rsidP="00BA37F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pielgrzymce SKC.</w:t>
            </w:r>
          </w:p>
          <w:p w:rsidR="00BA37FA" w:rsidRDefault="00BA37FA" w:rsidP="00BA37FA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Charytatywny Bieg Mikołajowy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Zajączkowy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7FA" w:rsidRDefault="002B6FDD" w:rsidP="002B6FD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Domem Dziecka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Skorogoszczy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FDD" w:rsidRPr="002B6FDD" w:rsidRDefault="002B6FDD" w:rsidP="002B6FDD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Zakładem Opiekuńczo-Leczniczym w Opolu</w:t>
            </w:r>
          </w:p>
          <w:p w:rsidR="00BA37FA" w:rsidRPr="00E6678F" w:rsidRDefault="00BA37FA" w:rsidP="00BA37FA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Marta Rostkowska</w:t>
            </w:r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Franciszka Kempe</w:t>
            </w:r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Konowaluk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Konowaluk</w:t>
            </w:r>
            <w:proofErr w:type="spellEnd"/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Lata </w:t>
            </w:r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Kuszman</w:t>
            </w:r>
            <w:proofErr w:type="spellEnd"/>
          </w:p>
          <w:p w:rsidR="002B6FDD" w:rsidRDefault="002B6FDD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DD" w:rsidRDefault="002B6FDD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DD" w:rsidRDefault="002B6FDD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FDD" w:rsidRDefault="002B6FDD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Lata</w:t>
            </w:r>
          </w:p>
        </w:tc>
        <w:tc>
          <w:tcPr>
            <w:tcW w:w="2835" w:type="dxa"/>
          </w:tcPr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Marzec 2020</w:t>
            </w:r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Wrzesień</w:t>
            </w:r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  <w:p w:rsidR="00BA37FA" w:rsidRPr="00380DD4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Marzec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DZRZiU</w:t>
            </w:r>
            <w:proofErr w:type="spellEnd"/>
          </w:p>
          <w:p w:rsidR="00BA37FA" w:rsidRDefault="00BA37FA" w:rsidP="001E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Sprawozdanie</w:t>
            </w:r>
          </w:p>
        </w:tc>
      </w:tr>
      <w:tr w:rsidR="00CC448C" w:rsidRPr="00380DD4" w:rsidTr="00573284">
        <w:trPr>
          <w:trHeight w:val="70"/>
        </w:trPr>
        <w:tc>
          <w:tcPr>
            <w:tcW w:w="3403" w:type="dxa"/>
          </w:tcPr>
          <w:p w:rsidR="00CC448C" w:rsidRPr="00BA37FA" w:rsidRDefault="00CC448C" w:rsidP="00BA37F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Aktywne działanie na rzecz przyrody.</w:t>
            </w:r>
          </w:p>
        </w:tc>
        <w:tc>
          <w:tcPr>
            <w:tcW w:w="4110" w:type="dxa"/>
          </w:tcPr>
          <w:p w:rsidR="00CC448C" w:rsidRPr="00793060" w:rsidRDefault="00CC448C" w:rsidP="00CA3C7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060">
              <w:rPr>
                <w:rFonts w:ascii="Times New Roman" w:hAnsi="Times New Roman" w:cs="Times New Roman"/>
                <w:sz w:val="24"/>
                <w:szCs w:val="24"/>
              </w:rPr>
              <w:t>Udział  w ogólnopolskich akcjach ekologicznych.</w:t>
            </w:r>
          </w:p>
          <w:p w:rsidR="00CC448C" w:rsidRDefault="00CC448C" w:rsidP="00CA3C7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Organizacja Dnia Ziemi.</w:t>
            </w:r>
          </w:p>
          <w:p w:rsidR="00B65B55" w:rsidRDefault="00B65B55" w:rsidP="00B65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55" w:rsidRDefault="00B65B55" w:rsidP="00B65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55" w:rsidRPr="00B65B55" w:rsidRDefault="00B65B55" w:rsidP="00B65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C" w:rsidRPr="00380DD4" w:rsidRDefault="00CC448C" w:rsidP="00CA3C7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Udział uczniów w wycieczkach środowiskowych, konkursach pozaszkolnych.</w:t>
            </w:r>
          </w:p>
          <w:p w:rsidR="00CC448C" w:rsidRDefault="00CC448C" w:rsidP="00CA3C7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Kontynuacja zbiórki makulatury, zużytych baterii, płyt CD, telefonów komórkowych.</w:t>
            </w:r>
          </w:p>
          <w:p w:rsidR="00E60478" w:rsidRPr="00380DD4" w:rsidRDefault="00E60478" w:rsidP="00CA3C7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elektroodpadów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448C" w:rsidRPr="00380DD4" w:rsidRDefault="00CC448C" w:rsidP="00CA3C7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Zbiórka żołędzi dla zwierząt. </w:t>
            </w:r>
          </w:p>
          <w:p w:rsidR="00CC448C" w:rsidRDefault="00CC448C" w:rsidP="00CA3C7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Udział w Ogólnopolskim Dniu Pustej Klasy.</w:t>
            </w:r>
          </w:p>
          <w:p w:rsidR="003F6786" w:rsidRPr="009E542C" w:rsidRDefault="003F6786" w:rsidP="00CA3C78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Lekcje wychowawcze dot. dbania o przyrodę.</w:t>
            </w:r>
          </w:p>
        </w:tc>
        <w:tc>
          <w:tcPr>
            <w:tcW w:w="2835" w:type="dxa"/>
          </w:tcPr>
          <w:p w:rsidR="00CC448C" w:rsidRPr="00380DD4" w:rsidRDefault="0003608E" w:rsidP="00B65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Nauczyciele przyrody, biologii, geografii</w:t>
            </w:r>
          </w:p>
          <w:p w:rsidR="00B65B55" w:rsidRPr="00DA133E" w:rsidRDefault="00B65B55" w:rsidP="00B65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3E">
              <w:rPr>
                <w:rFonts w:ascii="Times New Roman" w:hAnsi="Times New Roman" w:cs="Times New Roman"/>
                <w:sz w:val="24"/>
                <w:szCs w:val="24"/>
              </w:rPr>
              <w:t xml:space="preserve">M. Królikowska,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133E">
              <w:rPr>
                <w:rFonts w:ascii="Times New Roman" w:hAnsi="Times New Roman" w:cs="Times New Roman"/>
                <w:sz w:val="24"/>
                <w:szCs w:val="24"/>
              </w:rPr>
              <w:t>M. Bartoszewska</w:t>
            </w:r>
          </w:p>
          <w:p w:rsidR="00793060" w:rsidRDefault="00B65B55" w:rsidP="00B65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3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DA133E">
              <w:rPr>
                <w:rFonts w:ascii="Times New Roman" w:hAnsi="Times New Roman" w:cs="Times New Roman"/>
                <w:sz w:val="24"/>
                <w:szCs w:val="24"/>
              </w:rPr>
              <w:t>Lasman-Piwko</w:t>
            </w:r>
            <w:proofErr w:type="spellEnd"/>
            <w:r w:rsidRPr="00DA13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A133E">
              <w:rPr>
                <w:rFonts w:ascii="Times New Roman" w:hAnsi="Times New Roman" w:cs="Times New Roman"/>
                <w:sz w:val="24"/>
                <w:szCs w:val="24"/>
              </w:rPr>
              <w:t>E. Stachera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3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3608E" w:rsidRPr="00380DD4" w:rsidRDefault="0003608E" w:rsidP="00B65B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65B55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B65B55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55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E60478" w:rsidRDefault="00E60478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55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55" w:rsidRDefault="00E60478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  <w:p w:rsidR="00B65B55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biologii </w:t>
            </w:r>
          </w:p>
          <w:p w:rsidR="0003608E" w:rsidRDefault="0003608E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Zespół ds. promocji zdrowia </w:t>
            </w:r>
          </w:p>
          <w:p w:rsidR="003F6786" w:rsidRPr="00380DD4" w:rsidRDefault="003F6786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835" w:type="dxa"/>
          </w:tcPr>
          <w:p w:rsidR="0003608E" w:rsidRDefault="0003608E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793060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60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  <w:p w:rsidR="00B65B55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55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55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60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793060" w:rsidRPr="00793060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93060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86" w:rsidRDefault="00E60478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  <w:p w:rsidR="00B65B55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78" w:rsidRDefault="00E60478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55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060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2019</w:t>
            </w:r>
          </w:p>
          <w:p w:rsidR="003F6786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 2019 </w:t>
            </w:r>
          </w:p>
          <w:p w:rsidR="003F6786" w:rsidRDefault="003F6786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86" w:rsidRPr="00380DD4" w:rsidRDefault="003F6786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C448C" w:rsidRPr="00380DD4" w:rsidRDefault="0003608E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Zaświadczenia</w:t>
            </w:r>
          </w:p>
          <w:p w:rsidR="00793060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E" w:rsidRPr="00380DD4" w:rsidRDefault="0003608E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793060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08E" w:rsidRDefault="0003608E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</w:p>
          <w:p w:rsidR="00793060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2C" w:rsidRDefault="00793060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DD4"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</w:p>
          <w:p w:rsidR="00B65B55" w:rsidRDefault="00B65B55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78" w:rsidRDefault="00E60478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2C" w:rsidRDefault="009E542C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zdjęciowa</w:t>
            </w:r>
          </w:p>
          <w:p w:rsidR="003F6786" w:rsidRDefault="003F6786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786" w:rsidRPr="00380DD4" w:rsidRDefault="003F6786" w:rsidP="003F67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Zapisy w  dzienniku</w:t>
            </w:r>
          </w:p>
        </w:tc>
      </w:tr>
    </w:tbl>
    <w:p w:rsidR="00CA3C78" w:rsidRDefault="00E60478" w:rsidP="004E29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E60478" w:rsidRDefault="00E60478" w:rsidP="004E29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skrzynka</w:t>
      </w:r>
    </w:p>
    <w:p w:rsidR="0003608E" w:rsidRPr="00402E89" w:rsidRDefault="0003608E" w:rsidP="004E29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89">
        <w:rPr>
          <w:rFonts w:ascii="Times New Roman" w:hAnsi="Times New Roman" w:cs="Times New Roman"/>
          <w:b/>
          <w:sz w:val="24"/>
          <w:szCs w:val="24"/>
        </w:rPr>
        <w:t>Procedury osiągania celów</w:t>
      </w:r>
    </w:p>
    <w:p w:rsidR="0003608E" w:rsidRPr="00402E89" w:rsidRDefault="0003608E" w:rsidP="004E293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02E89">
        <w:rPr>
          <w:rFonts w:ascii="Times New Roman" w:hAnsi="Times New Roman" w:cs="Times New Roman"/>
          <w:sz w:val="24"/>
          <w:szCs w:val="24"/>
        </w:rPr>
        <w:t>Metodami realizacji programu promocji zdrowia będą warsztaty, wykłady,</w:t>
      </w:r>
      <w:r w:rsidR="00C223FA">
        <w:rPr>
          <w:rFonts w:ascii="Times New Roman" w:hAnsi="Times New Roman" w:cs="Times New Roman"/>
          <w:sz w:val="24"/>
          <w:szCs w:val="24"/>
        </w:rPr>
        <w:t xml:space="preserve"> spotkanie, </w:t>
      </w:r>
      <w:r w:rsidRPr="00402E89">
        <w:rPr>
          <w:rFonts w:ascii="Times New Roman" w:hAnsi="Times New Roman" w:cs="Times New Roman"/>
          <w:sz w:val="24"/>
          <w:szCs w:val="24"/>
        </w:rPr>
        <w:t xml:space="preserve"> pogadanki, pokazy filmów, konkursy, apele, zawody,</w:t>
      </w:r>
      <w:r w:rsidR="00C223FA">
        <w:rPr>
          <w:rFonts w:ascii="Times New Roman" w:hAnsi="Times New Roman" w:cs="Times New Roman"/>
          <w:sz w:val="24"/>
          <w:szCs w:val="24"/>
        </w:rPr>
        <w:t xml:space="preserve"> wycieczki, </w:t>
      </w:r>
      <w:r w:rsidRPr="00402E89">
        <w:rPr>
          <w:rFonts w:ascii="Times New Roman" w:hAnsi="Times New Roman" w:cs="Times New Roman"/>
          <w:sz w:val="24"/>
          <w:szCs w:val="24"/>
        </w:rPr>
        <w:t xml:space="preserve"> ćwiczenia</w:t>
      </w:r>
      <w:r w:rsidR="00C223FA">
        <w:rPr>
          <w:rFonts w:ascii="Times New Roman" w:hAnsi="Times New Roman" w:cs="Times New Roman"/>
          <w:sz w:val="24"/>
          <w:szCs w:val="24"/>
        </w:rPr>
        <w:t>,</w:t>
      </w:r>
      <w:r w:rsidRPr="00402E89">
        <w:rPr>
          <w:rFonts w:ascii="Times New Roman" w:hAnsi="Times New Roman" w:cs="Times New Roman"/>
          <w:sz w:val="24"/>
          <w:szCs w:val="24"/>
        </w:rPr>
        <w:t xml:space="preserve"> gry i zabawy.</w:t>
      </w:r>
    </w:p>
    <w:p w:rsidR="0003608E" w:rsidRPr="00402E89" w:rsidRDefault="0003608E" w:rsidP="004E293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2E89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03608E" w:rsidRPr="00402E89" w:rsidRDefault="0003608E" w:rsidP="004E293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E89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końcowa – sprawdzenie czy osiągnięto c</w:t>
      </w:r>
      <w:r w:rsidR="00FA0DA0">
        <w:rPr>
          <w:rFonts w:ascii="Times New Roman" w:eastAsia="Times New Roman" w:hAnsi="Times New Roman" w:cs="Times New Roman"/>
          <w:sz w:val="24"/>
          <w:szCs w:val="24"/>
          <w:lang w:eastAsia="pl-PL"/>
        </w:rPr>
        <w:t>el.</w:t>
      </w:r>
    </w:p>
    <w:p w:rsidR="00CA3C78" w:rsidRPr="00E01040" w:rsidRDefault="0003608E" w:rsidP="004E2939">
      <w:pPr>
        <w:spacing w:before="24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02E8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 jest otwarty i może ulec zmianom.</w:t>
      </w:r>
    </w:p>
    <w:p w:rsidR="00F65474" w:rsidRPr="00E01040" w:rsidRDefault="004E2939" w:rsidP="00E01040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Promocji Zdrowia</w:t>
      </w:r>
    </w:p>
    <w:sectPr w:rsidR="00F65474" w:rsidRPr="00E01040" w:rsidSect="00571C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127"/>
    <w:multiLevelType w:val="hybridMultilevel"/>
    <w:tmpl w:val="BB2AE79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F70BD"/>
    <w:multiLevelType w:val="hybridMultilevel"/>
    <w:tmpl w:val="AFF24538"/>
    <w:lvl w:ilvl="0" w:tplc="EB4C61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56486"/>
    <w:multiLevelType w:val="hybridMultilevel"/>
    <w:tmpl w:val="9FF4E56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D0633"/>
    <w:multiLevelType w:val="hybridMultilevel"/>
    <w:tmpl w:val="A9C200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A622C0"/>
    <w:multiLevelType w:val="hybridMultilevel"/>
    <w:tmpl w:val="76EE16B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A6134"/>
    <w:multiLevelType w:val="hybridMultilevel"/>
    <w:tmpl w:val="C1C68576"/>
    <w:lvl w:ilvl="0" w:tplc="A4141A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76DD6"/>
    <w:multiLevelType w:val="hybridMultilevel"/>
    <w:tmpl w:val="CDA25D7A"/>
    <w:lvl w:ilvl="0" w:tplc="AC5E22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CC1C1C"/>
    <w:multiLevelType w:val="hybridMultilevel"/>
    <w:tmpl w:val="F7C4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E55F6"/>
    <w:multiLevelType w:val="hybridMultilevel"/>
    <w:tmpl w:val="7BA286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CF0A37"/>
    <w:multiLevelType w:val="hybridMultilevel"/>
    <w:tmpl w:val="DAA2133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7681C"/>
    <w:multiLevelType w:val="hybridMultilevel"/>
    <w:tmpl w:val="905206FA"/>
    <w:lvl w:ilvl="0" w:tplc="E05CC8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6E6ED1"/>
    <w:multiLevelType w:val="hybridMultilevel"/>
    <w:tmpl w:val="64D4A0CC"/>
    <w:lvl w:ilvl="0" w:tplc="41DAD0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16EC"/>
    <w:multiLevelType w:val="hybridMultilevel"/>
    <w:tmpl w:val="763A070A"/>
    <w:lvl w:ilvl="0" w:tplc="59EE601A">
      <w:start w:val="1"/>
      <w:numFmt w:val="decimal"/>
      <w:lvlText w:val="%1."/>
      <w:lvlJc w:val="left"/>
      <w:pPr>
        <w:ind w:left="427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3">
    <w:nsid w:val="29C9419A"/>
    <w:multiLevelType w:val="hybridMultilevel"/>
    <w:tmpl w:val="697886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430321"/>
    <w:multiLevelType w:val="hybridMultilevel"/>
    <w:tmpl w:val="B5728AD4"/>
    <w:lvl w:ilvl="0" w:tplc="76842F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520387"/>
    <w:multiLevelType w:val="hybridMultilevel"/>
    <w:tmpl w:val="FB0211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DE7214"/>
    <w:multiLevelType w:val="hybridMultilevel"/>
    <w:tmpl w:val="95F43BA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E2E3B26"/>
    <w:multiLevelType w:val="hybridMultilevel"/>
    <w:tmpl w:val="03FADF30"/>
    <w:lvl w:ilvl="0" w:tplc="DA72C0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905AB6"/>
    <w:multiLevelType w:val="hybridMultilevel"/>
    <w:tmpl w:val="2AA0C90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E7EB8"/>
    <w:multiLevelType w:val="hybridMultilevel"/>
    <w:tmpl w:val="4F10879E"/>
    <w:lvl w:ilvl="0" w:tplc="1F1A7A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470695"/>
    <w:multiLevelType w:val="hybridMultilevel"/>
    <w:tmpl w:val="BCA0E60E"/>
    <w:lvl w:ilvl="0" w:tplc="338A8E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53F68"/>
    <w:multiLevelType w:val="hybridMultilevel"/>
    <w:tmpl w:val="DB4214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AB68F4"/>
    <w:multiLevelType w:val="hybridMultilevel"/>
    <w:tmpl w:val="10562E46"/>
    <w:lvl w:ilvl="0" w:tplc="7E90CE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E45DB7"/>
    <w:multiLevelType w:val="hybridMultilevel"/>
    <w:tmpl w:val="9EC09814"/>
    <w:lvl w:ilvl="0" w:tplc="C680D6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042608"/>
    <w:multiLevelType w:val="hybridMultilevel"/>
    <w:tmpl w:val="502407B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CB02682"/>
    <w:multiLevelType w:val="hybridMultilevel"/>
    <w:tmpl w:val="A0D8190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8D7C13"/>
    <w:multiLevelType w:val="hybridMultilevel"/>
    <w:tmpl w:val="5414E7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3F5A53"/>
    <w:multiLevelType w:val="hybridMultilevel"/>
    <w:tmpl w:val="725459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796143"/>
    <w:multiLevelType w:val="hybridMultilevel"/>
    <w:tmpl w:val="65EA1A9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1D6822"/>
    <w:multiLevelType w:val="hybridMultilevel"/>
    <w:tmpl w:val="6CF6900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4E398F"/>
    <w:multiLevelType w:val="hybridMultilevel"/>
    <w:tmpl w:val="DE2CEFC8"/>
    <w:lvl w:ilvl="0" w:tplc="71FAFF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3"/>
  </w:num>
  <w:num w:numId="3">
    <w:abstractNumId w:val="30"/>
  </w:num>
  <w:num w:numId="4">
    <w:abstractNumId w:val="1"/>
  </w:num>
  <w:num w:numId="5">
    <w:abstractNumId w:val="6"/>
  </w:num>
  <w:num w:numId="6">
    <w:abstractNumId w:val="11"/>
  </w:num>
  <w:num w:numId="7">
    <w:abstractNumId w:val="19"/>
  </w:num>
  <w:num w:numId="8">
    <w:abstractNumId w:val="14"/>
  </w:num>
  <w:num w:numId="9">
    <w:abstractNumId w:val="12"/>
  </w:num>
  <w:num w:numId="10">
    <w:abstractNumId w:val="17"/>
  </w:num>
  <w:num w:numId="11">
    <w:abstractNumId w:val="22"/>
  </w:num>
  <w:num w:numId="12">
    <w:abstractNumId w:val="20"/>
  </w:num>
  <w:num w:numId="13">
    <w:abstractNumId w:val="10"/>
  </w:num>
  <w:num w:numId="14">
    <w:abstractNumId w:val="5"/>
  </w:num>
  <w:num w:numId="15">
    <w:abstractNumId w:val="27"/>
  </w:num>
  <w:num w:numId="16">
    <w:abstractNumId w:val="15"/>
  </w:num>
  <w:num w:numId="17">
    <w:abstractNumId w:val="28"/>
  </w:num>
  <w:num w:numId="18">
    <w:abstractNumId w:val="0"/>
  </w:num>
  <w:num w:numId="19">
    <w:abstractNumId w:val="24"/>
  </w:num>
  <w:num w:numId="20">
    <w:abstractNumId w:val="3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29"/>
  </w:num>
  <w:num w:numId="26">
    <w:abstractNumId w:val="26"/>
  </w:num>
  <w:num w:numId="27">
    <w:abstractNumId w:val="2"/>
  </w:num>
  <w:num w:numId="28">
    <w:abstractNumId w:val="4"/>
  </w:num>
  <w:num w:numId="29">
    <w:abstractNumId w:val="7"/>
  </w:num>
  <w:num w:numId="30">
    <w:abstractNumId w:val="21"/>
  </w:num>
  <w:num w:numId="31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CDF"/>
    <w:rsid w:val="00013E54"/>
    <w:rsid w:val="0003608E"/>
    <w:rsid w:val="000421A4"/>
    <w:rsid w:val="00055C65"/>
    <w:rsid w:val="00055C9C"/>
    <w:rsid w:val="00071673"/>
    <w:rsid w:val="000C75B7"/>
    <w:rsid w:val="000E3A19"/>
    <w:rsid w:val="0010277E"/>
    <w:rsid w:val="00121405"/>
    <w:rsid w:val="0013512C"/>
    <w:rsid w:val="00166333"/>
    <w:rsid w:val="00173CDD"/>
    <w:rsid w:val="001864F9"/>
    <w:rsid w:val="001B1250"/>
    <w:rsid w:val="001C1ECA"/>
    <w:rsid w:val="001E1408"/>
    <w:rsid w:val="00200527"/>
    <w:rsid w:val="002008F8"/>
    <w:rsid w:val="00212C23"/>
    <w:rsid w:val="00232C47"/>
    <w:rsid w:val="00255333"/>
    <w:rsid w:val="002826EC"/>
    <w:rsid w:val="00292541"/>
    <w:rsid w:val="002B1561"/>
    <w:rsid w:val="002B6FDD"/>
    <w:rsid w:val="002C1665"/>
    <w:rsid w:val="002D78C3"/>
    <w:rsid w:val="002E1014"/>
    <w:rsid w:val="002F1E88"/>
    <w:rsid w:val="0035314B"/>
    <w:rsid w:val="00377C06"/>
    <w:rsid w:val="00380DD4"/>
    <w:rsid w:val="00382F35"/>
    <w:rsid w:val="00383B3B"/>
    <w:rsid w:val="00392D33"/>
    <w:rsid w:val="003A6D58"/>
    <w:rsid w:val="003B5C8E"/>
    <w:rsid w:val="003E00B5"/>
    <w:rsid w:val="003F6786"/>
    <w:rsid w:val="00401854"/>
    <w:rsid w:val="00402E89"/>
    <w:rsid w:val="00473742"/>
    <w:rsid w:val="004C153E"/>
    <w:rsid w:val="004C59A3"/>
    <w:rsid w:val="004E2939"/>
    <w:rsid w:val="004E5CD1"/>
    <w:rsid w:val="00524298"/>
    <w:rsid w:val="00527865"/>
    <w:rsid w:val="0054591B"/>
    <w:rsid w:val="00545B8D"/>
    <w:rsid w:val="00571CDF"/>
    <w:rsid w:val="00573284"/>
    <w:rsid w:val="00576A6D"/>
    <w:rsid w:val="0058049D"/>
    <w:rsid w:val="0058577D"/>
    <w:rsid w:val="005A07A5"/>
    <w:rsid w:val="005A13D5"/>
    <w:rsid w:val="005A3708"/>
    <w:rsid w:val="005C69EF"/>
    <w:rsid w:val="005E2B9B"/>
    <w:rsid w:val="00624E80"/>
    <w:rsid w:val="00631230"/>
    <w:rsid w:val="00631918"/>
    <w:rsid w:val="00643DC6"/>
    <w:rsid w:val="006A0200"/>
    <w:rsid w:val="006B0865"/>
    <w:rsid w:val="00722298"/>
    <w:rsid w:val="00740313"/>
    <w:rsid w:val="00747973"/>
    <w:rsid w:val="00755B95"/>
    <w:rsid w:val="007922EE"/>
    <w:rsid w:val="00793060"/>
    <w:rsid w:val="007B3A7D"/>
    <w:rsid w:val="007C4DB4"/>
    <w:rsid w:val="007F553D"/>
    <w:rsid w:val="00806C67"/>
    <w:rsid w:val="00807D2A"/>
    <w:rsid w:val="00810AA3"/>
    <w:rsid w:val="00813C5A"/>
    <w:rsid w:val="008316B2"/>
    <w:rsid w:val="00840B82"/>
    <w:rsid w:val="008849C9"/>
    <w:rsid w:val="008B08D1"/>
    <w:rsid w:val="008C0A86"/>
    <w:rsid w:val="00905DD7"/>
    <w:rsid w:val="0092382E"/>
    <w:rsid w:val="009261AE"/>
    <w:rsid w:val="00973027"/>
    <w:rsid w:val="0097790F"/>
    <w:rsid w:val="009A67ED"/>
    <w:rsid w:val="009E542C"/>
    <w:rsid w:val="00A14B24"/>
    <w:rsid w:val="00A45E33"/>
    <w:rsid w:val="00A64DB8"/>
    <w:rsid w:val="00A76877"/>
    <w:rsid w:val="00A768E6"/>
    <w:rsid w:val="00A80882"/>
    <w:rsid w:val="00AB0FA7"/>
    <w:rsid w:val="00AB70B0"/>
    <w:rsid w:val="00AC54BB"/>
    <w:rsid w:val="00B147E0"/>
    <w:rsid w:val="00B15456"/>
    <w:rsid w:val="00B24C2D"/>
    <w:rsid w:val="00B333FC"/>
    <w:rsid w:val="00B347C2"/>
    <w:rsid w:val="00B36D76"/>
    <w:rsid w:val="00B466C7"/>
    <w:rsid w:val="00B65606"/>
    <w:rsid w:val="00B65B55"/>
    <w:rsid w:val="00B81C88"/>
    <w:rsid w:val="00BA37FA"/>
    <w:rsid w:val="00BB3CE1"/>
    <w:rsid w:val="00BD5F8C"/>
    <w:rsid w:val="00C223FA"/>
    <w:rsid w:val="00C2710F"/>
    <w:rsid w:val="00C42C8E"/>
    <w:rsid w:val="00C7363C"/>
    <w:rsid w:val="00C75A2A"/>
    <w:rsid w:val="00C928F0"/>
    <w:rsid w:val="00CA3C78"/>
    <w:rsid w:val="00CB7627"/>
    <w:rsid w:val="00CC06B2"/>
    <w:rsid w:val="00CC448C"/>
    <w:rsid w:val="00CE28E7"/>
    <w:rsid w:val="00CF059A"/>
    <w:rsid w:val="00CF252D"/>
    <w:rsid w:val="00CF2F0A"/>
    <w:rsid w:val="00CF5D1D"/>
    <w:rsid w:val="00D165F9"/>
    <w:rsid w:val="00D31240"/>
    <w:rsid w:val="00D372E0"/>
    <w:rsid w:val="00D43376"/>
    <w:rsid w:val="00DD5F5E"/>
    <w:rsid w:val="00E01040"/>
    <w:rsid w:val="00E0686A"/>
    <w:rsid w:val="00E43B0C"/>
    <w:rsid w:val="00E60478"/>
    <w:rsid w:val="00E6678F"/>
    <w:rsid w:val="00E71D9E"/>
    <w:rsid w:val="00E72FCD"/>
    <w:rsid w:val="00E74A00"/>
    <w:rsid w:val="00EC1499"/>
    <w:rsid w:val="00EC529D"/>
    <w:rsid w:val="00EF634C"/>
    <w:rsid w:val="00F04AC5"/>
    <w:rsid w:val="00F5120F"/>
    <w:rsid w:val="00F649C1"/>
    <w:rsid w:val="00F65474"/>
    <w:rsid w:val="00F83C75"/>
    <w:rsid w:val="00FA0DA0"/>
    <w:rsid w:val="00FD7E85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CDF"/>
    <w:pPr>
      <w:ind w:left="720"/>
      <w:contextualSpacing/>
    </w:pPr>
  </w:style>
  <w:style w:type="paragraph" w:customStyle="1" w:styleId="Default">
    <w:name w:val="Default"/>
    <w:rsid w:val="00571C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71C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9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cp:lastPrinted>2018-10-04T07:23:00Z</cp:lastPrinted>
  <dcterms:created xsi:type="dcterms:W3CDTF">2020-07-21T07:42:00Z</dcterms:created>
  <dcterms:modified xsi:type="dcterms:W3CDTF">2020-07-21T07:42:00Z</dcterms:modified>
</cp:coreProperties>
</file>